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B1BAD" w14:textId="77777777" w:rsidR="00B31920" w:rsidRPr="00B31920" w:rsidRDefault="00B31920" w:rsidP="00B31920">
      <w:pPr>
        <w:jc w:val="center"/>
        <w:rPr>
          <w:b/>
          <w:bCs/>
        </w:rPr>
      </w:pPr>
      <w:r w:rsidRPr="00B31920">
        <w:rPr>
          <w:b/>
          <w:bCs/>
        </w:rPr>
        <w:t>Appendix (1)</w:t>
      </w:r>
    </w:p>
    <w:p w14:paraId="0DE165BC" w14:textId="77777777" w:rsidR="00B31920" w:rsidRPr="00B31920" w:rsidRDefault="00B31920" w:rsidP="00B31920">
      <w:pPr>
        <w:jc w:val="center"/>
        <w:rPr>
          <w:b/>
          <w:bCs/>
        </w:rPr>
      </w:pPr>
      <w:r w:rsidRPr="00B31920">
        <w:rPr>
          <w:b/>
          <w:bCs/>
        </w:rPr>
        <w:t>The Pilot Study</w:t>
      </w:r>
    </w:p>
    <w:p w14:paraId="1B08A562" w14:textId="77777777" w:rsidR="00B31920" w:rsidRPr="00B31920" w:rsidRDefault="00B31920" w:rsidP="00B31920">
      <w:pPr>
        <w:jc w:val="center"/>
        <w:rPr>
          <w:b/>
          <w:bCs/>
        </w:rPr>
      </w:pPr>
      <w:r w:rsidRPr="00B31920">
        <w:rPr>
          <w:b/>
          <w:bCs/>
        </w:rPr>
        <w:t>"A Diagnostic Literary Reading Test"</w:t>
      </w:r>
    </w:p>
    <w:p w14:paraId="35BD558A" w14:textId="77777777" w:rsidR="00B31920" w:rsidRPr="00B31920" w:rsidRDefault="00B31920" w:rsidP="00B31920">
      <w:pPr>
        <w:rPr>
          <w:rtl/>
        </w:rPr>
      </w:pPr>
      <w:r w:rsidRPr="00B31920">
        <w:t>Name:</w:t>
      </w:r>
    </w:p>
    <w:p w14:paraId="3B87626B" w14:textId="77777777" w:rsidR="00B31920" w:rsidRPr="00B31920" w:rsidRDefault="00B31920" w:rsidP="00B31920">
      <w:r w:rsidRPr="00B31920">
        <w:t>Time:</w:t>
      </w:r>
      <w:r w:rsidRPr="00B31920">
        <w:tab/>
      </w:r>
      <w:r w:rsidRPr="00B31920">
        <w:tab/>
      </w:r>
      <w:r w:rsidRPr="00B31920">
        <w:tab/>
      </w:r>
      <w:r w:rsidRPr="00B31920">
        <w:tab/>
      </w:r>
      <w:r w:rsidRPr="00B31920">
        <w:tab/>
        <w:t xml:space="preserve">                    Mark:</w:t>
      </w:r>
    </w:p>
    <w:p w14:paraId="53D76568" w14:textId="77777777" w:rsidR="00B31920" w:rsidRPr="00B31920" w:rsidRDefault="00B31920" w:rsidP="00B31920">
      <w:r w:rsidRPr="00B31920">
        <w:t xml:space="preserve"> </w:t>
      </w:r>
    </w:p>
    <w:p w14:paraId="095A2C03" w14:textId="77777777" w:rsidR="00B31920" w:rsidRPr="00B31920" w:rsidRDefault="00B31920" w:rsidP="00B31920">
      <w:pPr>
        <w:rPr>
          <w:u w:val="single"/>
        </w:rPr>
      </w:pPr>
      <w:r w:rsidRPr="00B31920">
        <w:rPr>
          <w:u w:val="single"/>
        </w:rPr>
        <w:t>Read the following short story, and then answer the questions:</w:t>
      </w:r>
    </w:p>
    <w:p w14:paraId="635731C6" w14:textId="77777777" w:rsidR="00B31920" w:rsidRPr="00B31920" w:rsidRDefault="00B31920" w:rsidP="00B31920">
      <w:r w:rsidRPr="00B31920">
        <w:t>"An old man at the bridge"</w:t>
      </w:r>
    </w:p>
    <w:p w14:paraId="231D6C19" w14:textId="77777777" w:rsidR="00B31920" w:rsidRPr="00B31920" w:rsidRDefault="00B31920" w:rsidP="00B31920">
      <w:r w:rsidRPr="00B31920">
        <w:t xml:space="preserve">An old man with steel rimmed spectacles and very dusty clothes sat by the side of the road. There was a pontoon bridge across the river and carts, trucks, and men, women and children were crossing it. The mule-drawn carts staggered up the steep bank from the bridge with soldiers helping push against the spokes of the wheels. The trucks ground up and away heading out of it all and the peasants plodded along in the </w:t>
      </w:r>
      <w:proofErr w:type="gramStart"/>
      <w:r w:rsidRPr="00B31920">
        <w:t>ankle deep</w:t>
      </w:r>
      <w:proofErr w:type="gramEnd"/>
      <w:r w:rsidRPr="00B31920">
        <w:t xml:space="preserve"> dust. But the old man sat there without moving. He was too tired to go any farther.  </w:t>
      </w:r>
      <w:r w:rsidRPr="00B31920">
        <w:br/>
        <w:t>It was my business to cross the bridge, explore the bridgehead beyond and find out to what point the enemy had advanced. I did this and returned over the bridge. There were not so many carts now and very few people on foot, but the old man was still there.  </w:t>
      </w:r>
      <w:r w:rsidRPr="00B31920">
        <w:br/>
        <w:t>"Where do you come from?" I asked him.  </w:t>
      </w:r>
      <w:r w:rsidRPr="00B31920">
        <w:br/>
        <w:t>"From San Carlos," he said, and smiled.  </w:t>
      </w:r>
      <w:r w:rsidRPr="00B31920">
        <w:br/>
        <w:t>That was his native town and so it gave him pleasure to mention it and he smiled.  </w:t>
      </w:r>
      <w:r w:rsidRPr="00B31920">
        <w:br/>
        <w:t>"I was taking care of animals," he explained. "Oh," I said, not quite understanding.  </w:t>
      </w:r>
      <w:r w:rsidRPr="00B31920">
        <w:br/>
        <w:t>"Yes," he said, "I stayed, you see, taking care of animals. I was the last one to leave the town of San Carlos."  </w:t>
      </w:r>
      <w:r w:rsidRPr="00B31920">
        <w:br/>
        <w:t>He did not look like a shepherd nor a herdsman and I looked at his black dusty clothes and his gray dusty face and his steel rimmed spectacles and said, "What animals were they?"  </w:t>
      </w:r>
      <w:r w:rsidRPr="00B31920">
        <w:br/>
        <w:t>"Various animals," he said, and shook his head. "I had to leave them."  </w:t>
      </w:r>
      <w:r w:rsidRPr="00B31920">
        <w:br/>
        <w:t>I was watching the bridge and the African looking country of the Ebro Delta and wondering how long now it would be before we would see the enemy, and listening all the while for the first noises that would signal that ever mysterious event called contact, and the old man still sat there.  </w:t>
      </w:r>
      <w:r w:rsidRPr="00B31920">
        <w:br/>
        <w:t>"What animals were they?" I asked.  </w:t>
      </w:r>
      <w:r w:rsidRPr="00B31920">
        <w:br/>
        <w:t>"There were three animals altogether," he explained. "There were two goats and a cat and then there were four pairs of pigeons."  </w:t>
      </w:r>
      <w:r w:rsidRPr="00B31920">
        <w:br/>
        <w:t>"And you had to leave them?" I asked.  </w:t>
      </w:r>
      <w:r w:rsidRPr="00B31920">
        <w:br/>
        <w:t>"Yes. Because of the artillery. The captain told me to go because of the artillery."  </w:t>
      </w:r>
      <w:r w:rsidRPr="00B31920">
        <w:br/>
        <w:t>"And you have no family?" I asked, watching the far end of the bridge where a few last carts were hurrying down the slope of the bank.  </w:t>
      </w:r>
      <w:r w:rsidRPr="00B31920">
        <w:br/>
        <w:t>"No," he said, "only the animals I stated. The cat, of course, will be all right. A cat can look out for itself, but I cannot think what will become of the others."  </w:t>
      </w:r>
      <w:r w:rsidRPr="00B31920">
        <w:br/>
        <w:t>"What politics have you?" I asked.  </w:t>
      </w:r>
      <w:r w:rsidRPr="00B31920">
        <w:br/>
        <w:t xml:space="preserve">"I am without politics," he said. "I am seventy-six years old. I have come twelve kilometers now and I think now I can go no further." "This is not a good place to stop," I said. "If you can make it, there are trucks up the road where it forks for </w:t>
      </w:r>
      <w:proofErr w:type="spellStart"/>
      <w:r w:rsidRPr="00B31920">
        <w:t>Tortosa</w:t>
      </w:r>
      <w:proofErr w:type="spellEnd"/>
      <w:r w:rsidRPr="00B31920">
        <w:t>."  </w:t>
      </w:r>
      <w:r w:rsidRPr="00B31920">
        <w:br/>
      </w:r>
      <w:r w:rsidRPr="00B31920">
        <w:lastRenderedPageBreak/>
        <w:t>"I will wait a while," he said, "and then I will go. Where do the trucks go?"  </w:t>
      </w:r>
      <w:r w:rsidRPr="00B31920">
        <w:br/>
        <w:t>"Towards Barcelona," I told him.  </w:t>
      </w:r>
      <w:r w:rsidRPr="00B31920">
        <w:br/>
        <w:t>"I know no one in that direction," he said, "but thank you very much. Thank you again very much."  </w:t>
      </w:r>
      <w:r w:rsidRPr="00B31920">
        <w:br/>
        <w:t xml:space="preserve">He looked at me very blankly and tiredly, then said, having to share his worry with </w:t>
      </w:r>
      <w:proofErr w:type="spellStart"/>
      <w:r w:rsidRPr="00B31920">
        <w:t>some one</w:t>
      </w:r>
      <w:proofErr w:type="spellEnd"/>
      <w:r w:rsidRPr="00B31920">
        <w:t>, "The cat will be all right, I am sure. There is no need to be unquiet about the cat. But the others. Now what do you think about the others?"  </w:t>
      </w:r>
      <w:r w:rsidRPr="00B31920">
        <w:br/>
        <w:t>"Why they'll probably come through it all right." "You think so?"  </w:t>
      </w:r>
      <w:r w:rsidRPr="00B31920">
        <w:br/>
        <w:t>"Why not," I said, watching the far bank where now there were no carts.  </w:t>
      </w:r>
      <w:r w:rsidRPr="00B31920">
        <w:br/>
        <w:t>"But what will they do under the artillery when I was told to leave because of the artillery?"  </w:t>
      </w:r>
      <w:r w:rsidRPr="00B31920">
        <w:br/>
        <w:t>"Did you leave the dove cage unlocked?" I asked. "Yes."  </w:t>
      </w:r>
      <w:r w:rsidRPr="00B31920">
        <w:br/>
        <w:t>"Then they'll fly."  </w:t>
      </w:r>
      <w:r w:rsidRPr="00B31920">
        <w:br/>
        <w:t>"Yes, certainly they'll fly. But the others. It's better not to think about the others," he said.  </w:t>
      </w:r>
      <w:r w:rsidRPr="00B31920">
        <w:br/>
        <w:t xml:space="preserve">"If you are </w:t>
      </w:r>
      <w:proofErr w:type="gramStart"/>
      <w:r w:rsidRPr="00B31920">
        <w:t>rested</w:t>
      </w:r>
      <w:proofErr w:type="gramEnd"/>
      <w:r w:rsidRPr="00B31920">
        <w:t xml:space="preserve"> I would go," I urged. "Get up and try to walk now."  </w:t>
      </w:r>
      <w:r w:rsidRPr="00B31920">
        <w:br/>
        <w:t>"Thank you," he said and got to his feet, swayed from side to side and then sat down backwards in the dust.  </w:t>
      </w:r>
      <w:r w:rsidRPr="00B31920">
        <w:br/>
        <w:t>"I was taking care of animals," he said dully, but no longer to me. "I was only taking care of animals."  </w:t>
      </w:r>
      <w:r w:rsidRPr="00B31920">
        <w:br/>
        <w:t xml:space="preserve">There was nothing to do about him. It was Easter Sunday and the Fascists were advancing toward the Ebro. It was a gray overcast day with a low </w:t>
      </w:r>
      <w:proofErr w:type="gramStart"/>
      <w:r w:rsidRPr="00B31920">
        <w:t>ceiling</w:t>
      </w:r>
      <w:proofErr w:type="gramEnd"/>
      <w:r w:rsidRPr="00B31920">
        <w:t xml:space="preserve"> so their planes were not up. That and the fact that cats know how to look after themselves was all the good luck that old man would ever have.</w:t>
      </w:r>
    </w:p>
    <w:p w14:paraId="3AC8B587" w14:textId="77777777" w:rsidR="00B31920" w:rsidRPr="00B31920" w:rsidRDefault="00B31920" w:rsidP="00B31920">
      <w:pPr>
        <w:rPr>
          <w:u w:val="single"/>
        </w:rPr>
      </w:pPr>
      <w:r w:rsidRPr="00B31920">
        <w:rPr>
          <w:u w:val="single"/>
        </w:rPr>
        <w:t>Questions:</w:t>
      </w:r>
    </w:p>
    <w:p w14:paraId="40E8C998" w14:textId="77777777" w:rsidR="00B31920" w:rsidRPr="00B31920" w:rsidRDefault="00B31920" w:rsidP="00B31920">
      <w:pPr>
        <w:numPr>
          <w:ilvl w:val="0"/>
          <w:numId w:val="1"/>
        </w:numPr>
      </w:pPr>
      <w:r w:rsidRPr="00B31920">
        <w:t>"An old man at the bridge". What is the significance of this title?</w:t>
      </w:r>
    </w:p>
    <w:p w14:paraId="3D8AA5FC" w14:textId="77777777" w:rsidR="00B31920" w:rsidRPr="00B31920" w:rsidRDefault="00B31920" w:rsidP="00B31920">
      <w:pPr>
        <w:numPr>
          <w:ilvl w:val="0"/>
          <w:numId w:val="1"/>
        </w:numPr>
      </w:pPr>
      <w:r w:rsidRPr="00B31920">
        <w:t>When and where did the action take place?</w:t>
      </w:r>
    </w:p>
    <w:p w14:paraId="0B0E7F41" w14:textId="77777777" w:rsidR="00B31920" w:rsidRPr="00B31920" w:rsidRDefault="00B31920" w:rsidP="00B31920">
      <w:pPr>
        <w:numPr>
          <w:ilvl w:val="0"/>
          <w:numId w:val="1"/>
        </w:numPr>
      </w:pPr>
      <w:r w:rsidRPr="00B31920">
        <w:t>What is the main theme of the story?</w:t>
      </w:r>
    </w:p>
    <w:p w14:paraId="463497C3" w14:textId="77777777" w:rsidR="00B31920" w:rsidRPr="00B31920" w:rsidRDefault="00B31920" w:rsidP="00B31920">
      <w:pPr>
        <w:numPr>
          <w:ilvl w:val="0"/>
          <w:numId w:val="1"/>
        </w:numPr>
      </w:pPr>
      <w:r w:rsidRPr="00B31920">
        <w:t>In your opinion, what would happen to the old man?</w:t>
      </w:r>
    </w:p>
    <w:p w14:paraId="6AAEE1B0" w14:textId="77777777" w:rsidR="00B31920" w:rsidRPr="00B31920" w:rsidRDefault="00B31920" w:rsidP="00B31920">
      <w:pPr>
        <w:numPr>
          <w:ilvl w:val="0"/>
          <w:numId w:val="1"/>
        </w:numPr>
      </w:pPr>
      <w:r w:rsidRPr="00B31920">
        <w:t>"I was only taking care of animals". Why did the old man repeat this statement more than one time?</w:t>
      </w:r>
    </w:p>
    <w:p w14:paraId="52151293" w14:textId="77777777" w:rsidR="00B31920" w:rsidRPr="00B31920" w:rsidRDefault="00B31920" w:rsidP="00B31920">
      <w:pPr>
        <w:numPr>
          <w:ilvl w:val="0"/>
          <w:numId w:val="1"/>
        </w:numPr>
      </w:pPr>
      <w:r w:rsidRPr="00B31920">
        <w:t>The writer utilized some important symbols. Extract them.</w:t>
      </w:r>
    </w:p>
    <w:p w14:paraId="0D7671FD" w14:textId="77777777" w:rsidR="00B31920" w:rsidRPr="00B31920" w:rsidRDefault="00B31920" w:rsidP="00B31920">
      <w:pPr>
        <w:numPr>
          <w:ilvl w:val="0"/>
          <w:numId w:val="1"/>
        </w:numPr>
      </w:pPr>
      <w:r w:rsidRPr="00B31920">
        <w:t>Identify the basic conflicts in the story.</w:t>
      </w:r>
    </w:p>
    <w:p w14:paraId="13FFAF8F" w14:textId="77777777" w:rsidR="00B31920" w:rsidRPr="00B31920" w:rsidRDefault="00B31920" w:rsidP="00B31920">
      <w:pPr>
        <w:numPr>
          <w:ilvl w:val="0"/>
          <w:numId w:val="1"/>
        </w:numPr>
      </w:pPr>
      <w:r w:rsidRPr="00B31920">
        <w:t>What is the author's main message in the story?</w:t>
      </w:r>
    </w:p>
    <w:p w14:paraId="52FEC0B6" w14:textId="77777777" w:rsidR="00B31920" w:rsidRPr="00B31920" w:rsidRDefault="00B31920" w:rsidP="00B31920">
      <w:pPr>
        <w:numPr>
          <w:ilvl w:val="0"/>
          <w:numId w:val="1"/>
        </w:numPr>
      </w:pPr>
      <w:r w:rsidRPr="00B31920">
        <w:t>What is your opinion about the main characters' behaviors in the story?</w:t>
      </w:r>
    </w:p>
    <w:p w14:paraId="1233F610" w14:textId="77777777" w:rsidR="00B31920" w:rsidRPr="00B31920" w:rsidRDefault="00B31920" w:rsidP="00B31920">
      <w:pPr>
        <w:numPr>
          <w:ilvl w:val="0"/>
          <w:numId w:val="1"/>
        </w:numPr>
      </w:pPr>
      <w:r w:rsidRPr="00B31920">
        <w:t>How far is the author convincing in arranging the elements of the story? Do you agree with him?</w:t>
      </w:r>
    </w:p>
    <w:p w14:paraId="6E738586" w14:textId="77777777" w:rsidR="00B31920" w:rsidRPr="00B31920" w:rsidRDefault="00B31920" w:rsidP="00B31920">
      <w:pPr>
        <w:numPr>
          <w:ilvl w:val="0"/>
          <w:numId w:val="1"/>
        </w:numPr>
      </w:pPr>
      <w:r w:rsidRPr="00B31920">
        <w:t>Suggest a possible end for the story.</w:t>
      </w:r>
    </w:p>
    <w:p w14:paraId="60D64AFB" w14:textId="4525A732" w:rsidR="00B31920" w:rsidRDefault="00B31920" w:rsidP="00B31920">
      <w:pPr>
        <w:numPr>
          <w:ilvl w:val="0"/>
          <w:numId w:val="1"/>
        </w:numPr>
      </w:pPr>
      <w:r w:rsidRPr="00B31920">
        <w:t xml:space="preserve"> What are the benefits that can be drawn from the story?</w:t>
      </w:r>
    </w:p>
    <w:p w14:paraId="508C0D0B" w14:textId="77777777" w:rsidR="00B31920" w:rsidRDefault="00B31920">
      <w:r>
        <w:br w:type="page"/>
      </w:r>
    </w:p>
    <w:p w14:paraId="5DD737CA" w14:textId="64AB2AD9" w:rsidR="00B31920" w:rsidRPr="00B31920" w:rsidRDefault="00B31920" w:rsidP="00B31920">
      <w:pPr>
        <w:jc w:val="center"/>
        <w:rPr>
          <w:b/>
          <w:bCs/>
        </w:rPr>
      </w:pPr>
      <w:r w:rsidRPr="00B31920">
        <w:rPr>
          <w:b/>
          <w:bCs/>
        </w:rPr>
        <w:lastRenderedPageBreak/>
        <w:t>Appendix 2</w:t>
      </w:r>
    </w:p>
    <w:p w14:paraId="248417AD" w14:textId="77777777" w:rsidR="00B31920" w:rsidRPr="00B31920" w:rsidRDefault="00B31920" w:rsidP="00B31920">
      <w:pPr>
        <w:jc w:val="center"/>
        <w:rPr>
          <w:b/>
          <w:bCs/>
        </w:rPr>
      </w:pPr>
      <w:r w:rsidRPr="00B31920">
        <w:rPr>
          <w:b/>
          <w:bCs/>
        </w:rPr>
        <w:t>The Pilot Study</w:t>
      </w:r>
    </w:p>
    <w:p w14:paraId="7A8D12C6" w14:textId="77777777" w:rsidR="00B31920" w:rsidRPr="00B31920" w:rsidRDefault="00B31920" w:rsidP="00B31920">
      <w:pPr>
        <w:jc w:val="center"/>
        <w:rPr>
          <w:b/>
          <w:bCs/>
        </w:rPr>
      </w:pPr>
      <w:r w:rsidRPr="00B31920">
        <w:rPr>
          <w:b/>
          <w:bCs/>
        </w:rPr>
        <w:t>"Metacognitive Reading Awareness Inventory by (Mokhtari &amp;</w:t>
      </w:r>
      <w:proofErr w:type="spellStart"/>
      <w:r w:rsidRPr="00B31920">
        <w:rPr>
          <w:b/>
          <w:bCs/>
        </w:rPr>
        <w:t>Sheory</w:t>
      </w:r>
      <w:proofErr w:type="spellEnd"/>
      <w:r w:rsidRPr="00B31920">
        <w:rPr>
          <w:b/>
          <w:bCs/>
        </w:rPr>
        <w:t>, 2002</w:t>
      </w:r>
      <w:proofErr w:type="gramStart"/>
      <w:r w:rsidRPr="00B31920">
        <w:rPr>
          <w:b/>
          <w:bCs/>
        </w:rPr>
        <w:t>)</w:t>
      </w:r>
      <w:r w:rsidRPr="00B31920">
        <w:rPr>
          <w:rFonts w:hint="cs"/>
          <w:b/>
          <w:bCs/>
          <w:rtl/>
        </w:rPr>
        <w:t xml:space="preserve"> </w:t>
      </w:r>
      <w:r w:rsidRPr="00B31920">
        <w:rPr>
          <w:b/>
          <w:bCs/>
        </w:rPr>
        <w:t xml:space="preserve"> "</w:t>
      </w:r>
      <w:proofErr w:type="gramEnd"/>
    </w:p>
    <w:p w14:paraId="11162859" w14:textId="7744AF7D" w:rsidR="00B31920" w:rsidRPr="00B31920" w:rsidRDefault="00054DCA" w:rsidP="00B31920">
      <w:pPr>
        <w:spacing w:after="0" w:line="240" w:lineRule="exact"/>
        <w:contextualSpacing/>
        <w:rPr>
          <w:rFonts w:ascii="Times New Roman" w:eastAsia="Times New Roman" w:hAnsi="Times New Roman" w:cs="Times New Roman"/>
          <w:sz w:val="26"/>
          <w:szCs w:val="26"/>
        </w:rPr>
      </w:pPr>
      <w:proofErr w:type="gramStart"/>
      <w:r w:rsidRPr="00B31920">
        <w:rPr>
          <w:rFonts w:ascii="Times New Roman" w:eastAsia="Times New Roman" w:hAnsi="Times New Roman" w:cs="Times New Roman"/>
          <w:sz w:val="26"/>
          <w:szCs w:val="26"/>
        </w:rPr>
        <w:t>Name:</w:t>
      </w:r>
      <w:r w:rsidR="00B31920" w:rsidRPr="00B31920">
        <w:rPr>
          <w:rFonts w:ascii="Times New Roman" w:eastAsia="Times New Roman" w:hAnsi="Times New Roman" w:cs="Times New Roman"/>
          <w:sz w:val="26"/>
          <w:szCs w:val="26"/>
        </w:rPr>
        <w:t>…</w:t>
      </w:r>
      <w:proofErr w:type="gramEnd"/>
      <w:r w:rsidR="00B31920" w:rsidRPr="00B31920">
        <w:rPr>
          <w:rFonts w:ascii="Times New Roman" w:eastAsia="Times New Roman" w:hAnsi="Times New Roman" w:cs="Times New Roman"/>
          <w:sz w:val="26"/>
          <w:szCs w:val="26"/>
        </w:rPr>
        <w:t>……………………………………………………………………</w:t>
      </w:r>
    </w:p>
    <w:p w14:paraId="1A169FE6" w14:textId="77777777" w:rsidR="00B31920" w:rsidRPr="00B31920" w:rsidRDefault="00B31920" w:rsidP="00B31920">
      <w:pPr>
        <w:spacing w:after="0" w:line="240" w:lineRule="exact"/>
        <w:contextualSpacing/>
        <w:rPr>
          <w:rFonts w:ascii="Times New Roman" w:eastAsia="Times New Roman" w:hAnsi="Times New Roman" w:cs="Times New Roman"/>
          <w:sz w:val="26"/>
          <w:szCs w:val="26"/>
        </w:rPr>
      </w:pPr>
    </w:p>
    <w:p w14:paraId="7100EB8E" w14:textId="77777777" w:rsidR="00B31920" w:rsidRPr="00B31920" w:rsidRDefault="00B31920" w:rsidP="00B31920">
      <w:pPr>
        <w:spacing w:after="0" w:line="240" w:lineRule="exact"/>
        <w:contextualSpacing/>
        <w:rPr>
          <w:rFonts w:ascii="Times New Roman" w:eastAsia="Times New Roman" w:hAnsi="Times New Roman" w:cs="Times New Roman"/>
          <w:sz w:val="26"/>
          <w:szCs w:val="26"/>
        </w:rPr>
      </w:pPr>
      <w:r w:rsidRPr="00B31920">
        <w:rPr>
          <w:rFonts w:ascii="Times New Roman" w:eastAsia="Times New Roman" w:hAnsi="Times New Roman" w:cs="Times New Roman"/>
          <w:sz w:val="26"/>
          <w:szCs w:val="26"/>
        </w:rPr>
        <w:t xml:space="preserve">Directions: listed below are statements about what readers do when they read. </w:t>
      </w:r>
    </w:p>
    <w:p w14:paraId="4B599ED8" w14:textId="77777777" w:rsidR="00B31920" w:rsidRPr="00B31920" w:rsidRDefault="00B31920" w:rsidP="00B31920">
      <w:pPr>
        <w:spacing w:after="0" w:line="240" w:lineRule="exact"/>
        <w:contextualSpacing/>
        <w:rPr>
          <w:rFonts w:ascii="Times New Roman" w:eastAsia="Times New Roman" w:hAnsi="Times New Roman" w:cs="Times New Roman"/>
          <w:sz w:val="26"/>
          <w:szCs w:val="26"/>
        </w:rPr>
      </w:pPr>
      <w:r w:rsidRPr="00B31920">
        <w:rPr>
          <w:rFonts w:ascii="Times New Roman" w:eastAsia="Times New Roman" w:hAnsi="Times New Roman" w:cs="Times New Roman"/>
          <w:sz w:val="26"/>
          <w:szCs w:val="26"/>
        </w:rPr>
        <w:t>Five numbers follow each statement (1.2.3.4.5), and each number means the following:</w:t>
      </w:r>
    </w:p>
    <w:p w14:paraId="482FB2D7" w14:textId="77777777" w:rsidR="00B31920" w:rsidRPr="00B31920" w:rsidRDefault="00B31920" w:rsidP="00B31920">
      <w:pPr>
        <w:numPr>
          <w:ilvl w:val="0"/>
          <w:numId w:val="2"/>
        </w:numPr>
        <w:spacing w:after="200" w:line="240" w:lineRule="exact"/>
        <w:contextualSpacing/>
        <w:rPr>
          <w:rFonts w:ascii="Calibri" w:eastAsia="Calibri" w:hAnsi="Calibri" w:cs="Arial"/>
          <w:sz w:val="26"/>
          <w:szCs w:val="26"/>
        </w:rPr>
      </w:pPr>
      <w:r w:rsidRPr="00B31920">
        <w:rPr>
          <w:rFonts w:ascii="Calibri" w:eastAsia="Calibri" w:hAnsi="Calibri" w:cs="Arial"/>
          <w:sz w:val="26"/>
          <w:szCs w:val="26"/>
        </w:rPr>
        <w:t>1 means "I never or almost never do this."</w:t>
      </w:r>
    </w:p>
    <w:p w14:paraId="68ECAAEF" w14:textId="77777777" w:rsidR="00B31920" w:rsidRPr="00B31920" w:rsidRDefault="00B31920" w:rsidP="00B31920">
      <w:pPr>
        <w:numPr>
          <w:ilvl w:val="0"/>
          <w:numId w:val="2"/>
        </w:numPr>
        <w:spacing w:after="200" w:line="240" w:lineRule="exact"/>
        <w:contextualSpacing/>
        <w:rPr>
          <w:rFonts w:ascii="Calibri" w:eastAsia="Calibri" w:hAnsi="Calibri" w:cs="Arial"/>
          <w:sz w:val="26"/>
          <w:szCs w:val="26"/>
        </w:rPr>
      </w:pPr>
      <w:r w:rsidRPr="00B31920">
        <w:rPr>
          <w:rFonts w:ascii="Calibri" w:eastAsia="Calibri" w:hAnsi="Calibri" w:cs="Arial"/>
          <w:sz w:val="26"/>
          <w:szCs w:val="26"/>
        </w:rPr>
        <w:t>2 means "I do this only occasionally."</w:t>
      </w:r>
    </w:p>
    <w:p w14:paraId="5A6681F1" w14:textId="77777777" w:rsidR="00B31920" w:rsidRPr="00B31920" w:rsidRDefault="00B31920" w:rsidP="00B31920">
      <w:pPr>
        <w:numPr>
          <w:ilvl w:val="0"/>
          <w:numId w:val="2"/>
        </w:numPr>
        <w:spacing w:after="200" w:line="240" w:lineRule="exact"/>
        <w:contextualSpacing/>
        <w:rPr>
          <w:rFonts w:ascii="Calibri" w:eastAsia="Calibri" w:hAnsi="Calibri" w:cs="Arial"/>
          <w:sz w:val="26"/>
          <w:szCs w:val="26"/>
        </w:rPr>
      </w:pPr>
      <w:r w:rsidRPr="00B31920">
        <w:rPr>
          <w:rFonts w:ascii="Calibri" w:eastAsia="Calibri" w:hAnsi="Calibri" w:cs="Arial"/>
          <w:sz w:val="26"/>
          <w:szCs w:val="26"/>
        </w:rPr>
        <w:t>3 means "I sometimes do this" (50% of the time).</w:t>
      </w:r>
    </w:p>
    <w:p w14:paraId="2993E2B4" w14:textId="77777777" w:rsidR="00B31920" w:rsidRPr="00B31920" w:rsidRDefault="00B31920" w:rsidP="00B31920">
      <w:pPr>
        <w:numPr>
          <w:ilvl w:val="0"/>
          <w:numId w:val="2"/>
        </w:numPr>
        <w:spacing w:after="200" w:line="240" w:lineRule="exact"/>
        <w:contextualSpacing/>
        <w:rPr>
          <w:rFonts w:ascii="Calibri" w:eastAsia="Calibri" w:hAnsi="Calibri" w:cs="Arial"/>
          <w:sz w:val="26"/>
          <w:szCs w:val="26"/>
        </w:rPr>
      </w:pPr>
      <w:r w:rsidRPr="00B31920">
        <w:rPr>
          <w:rFonts w:ascii="Calibri" w:eastAsia="Calibri" w:hAnsi="Calibri" w:cs="Arial"/>
          <w:sz w:val="26"/>
          <w:szCs w:val="26"/>
        </w:rPr>
        <w:t>4 means" I usually do this."</w:t>
      </w:r>
    </w:p>
    <w:p w14:paraId="296CD94D" w14:textId="77777777" w:rsidR="00B31920" w:rsidRPr="00B31920" w:rsidRDefault="00B31920" w:rsidP="00B31920">
      <w:pPr>
        <w:numPr>
          <w:ilvl w:val="0"/>
          <w:numId w:val="2"/>
        </w:numPr>
        <w:spacing w:after="200" w:line="240" w:lineRule="exact"/>
        <w:contextualSpacing/>
        <w:rPr>
          <w:rFonts w:ascii="Calibri" w:eastAsia="Calibri" w:hAnsi="Calibri" w:cs="Arial"/>
          <w:sz w:val="26"/>
          <w:szCs w:val="26"/>
        </w:rPr>
      </w:pPr>
      <w:r w:rsidRPr="00B31920">
        <w:rPr>
          <w:rFonts w:ascii="Calibri" w:eastAsia="Calibri" w:hAnsi="Calibri" w:cs="Arial"/>
          <w:sz w:val="26"/>
          <w:szCs w:val="26"/>
        </w:rPr>
        <w:t>5 means "I almost or almost always do this."</w:t>
      </w:r>
    </w:p>
    <w:p w14:paraId="453C0389" w14:textId="77777777" w:rsidR="00A53DB3" w:rsidRDefault="00B31920" w:rsidP="00B31920">
      <w:pPr>
        <w:spacing w:after="0" w:line="240" w:lineRule="exact"/>
        <w:jc w:val="both"/>
        <w:rPr>
          <w:rFonts w:ascii="Times New Roman" w:eastAsia="Times New Roman" w:hAnsi="Times New Roman" w:cs="Times New Roman"/>
          <w:sz w:val="26"/>
          <w:szCs w:val="26"/>
        </w:rPr>
      </w:pPr>
      <w:r w:rsidRPr="00B31920">
        <w:rPr>
          <w:rFonts w:ascii="Times New Roman" w:eastAsia="Times New Roman" w:hAnsi="Times New Roman" w:cs="Times New Roman"/>
          <w:sz w:val="26"/>
          <w:szCs w:val="26"/>
        </w:rPr>
        <w:t>After reading each statement, circle the number (1.2.3.</w:t>
      </w:r>
      <w:proofErr w:type="gramStart"/>
      <w:r w:rsidRPr="00B31920">
        <w:rPr>
          <w:rFonts w:ascii="Times New Roman" w:eastAsia="Times New Roman" w:hAnsi="Times New Roman" w:cs="Times New Roman"/>
          <w:sz w:val="26"/>
          <w:szCs w:val="26"/>
        </w:rPr>
        <w:t>4.or</w:t>
      </w:r>
      <w:proofErr w:type="gramEnd"/>
      <w:r w:rsidRPr="00B31920">
        <w:rPr>
          <w:rFonts w:ascii="Times New Roman" w:eastAsia="Times New Roman" w:hAnsi="Times New Roman" w:cs="Times New Roman"/>
          <w:sz w:val="26"/>
          <w:szCs w:val="26"/>
        </w:rPr>
        <w:t xml:space="preserve"> 5) that applies to you reading the scale provided. Please note that there are no right or wrong answers</w:t>
      </w:r>
    </w:p>
    <w:p w14:paraId="194A7DED" w14:textId="59CDBF98" w:rsidR="00A53DB3" w:rsidRDefault="00B31920" w:rsidP="00B31920">
      <w:pPr>
        <w:spacing w:after="0" w:line="240" w:lineRule="exact"/>
        <w:jc w:val="both"/>
        <w:rPr>
          <w:rFonts w:ascii="Times New Roman" w:eastAsia="Times New Roman" w:hAnsi="Times New Roman" w:cs="Times New Roman"/>
          <w:sz w:val="26"/>
          <w:szCs w:val="26"/>
        </w:rPr>
      </w:pPr>
      <w:r w:rsidRPr="00B31920">
        <w:rPr>
          <w:rFonts w:ascii="Times New Roman" w:eastAsia="Times New Roman" w:hAnsi="Times New Roman" w:cs="Times New Roman"/>
          <w:sz w:val="26"/>
          <w:szCs w:val="26"/>
        </w:rPr>
        <w:t xml:space="preserve"> </w:t>
      </w:r>
    </w:p>
    <w:p w14:paraId="4FD92481" w14:textId="63C86152" w:rsidR="00B31920" w:rsidRPr="00B31920" w:rsidRDefault="00B31920" w:rsidP="00B31920">
      <w:pPr>
        <w:spacing w:after="0" w:line="240" w:lineRule="exact"/>
        <w:jc w:val="both"/>
        <w:rPr>
          <w:rFonts w:ascii="Times New Roman" w:eastAsia="Times New Roman" w:hAnsi="Times New Roman" w:cs="Times New Roman"/>
          <w:sz w:val="26"/>
          <w:szCs w:val="26"/>
        </w:rPr>
      </w:pPr>
      <w:r w:rsidRPr="00B31920">
        <w:rPr>
          <w:rFonts w:ascii="Times New Roman" w:eastAsia="Times New Roman" w:hAnsi="Times New Roman" w:cs="Times New Roman"/>
          <w:sz w:val="26"/>
          <w:szCs w:val="26"/>
        </w:rPr>
        <w:t xml:space="preserve">to the statements in this inventory. </w:t>
      </w:r>
    </w:p>
    <w:tbl>
      <w:tblPr>
        <w:tblpPr w:leftFromText="180" w:rightFromText="180" w:vertAnchor="page" w:horzAnchor="margin" w:tblpXSpec="center" w:tblpY="5866"/>
        <w:bidiVisual/>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gridCol w:w="425"/>
        <w:gridCol w:w="338"/>
        <w:gridCol w:w="512"/>
        <w:gridCol w:w="8046"/>
        <w:gridCol w:w="460"/>
      </w:tblGrid>
      <w:tr w:rsidR="00B31920" w:rsidRPr="00B31920" w14:paraId="1CF99FD2" w14:textId="77777777" w:rsidTr="00A53DB3">
        <w:tc>
          <w:tcPr>
            <w:tcW w:w="10632" w:type="dxa"/>
            <w:gridSpan w:val="7"/>
          </w:tcPr>
          <w:p w14:paraId="585A584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Strategy</w:t>
            </w:r>
          </w:p>
        </w:tc>
      </w:tr>
      <w:tr w:rsidR="00B31920" w:rsidRPr="00B31920" w14:paraId="28143961" w14:textId="77777777" w:rsidTr="00A53DB3">
        <w:tc>
          <w:tcPr>
            <w:tcW w:w="425" w:type="dxa"/>
          </w:tcPr>
          <w:p w14:paraId="2F74F0B7"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3443638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184D79E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3</w:t>
            </w:r>
          </w:p>
        </w:tc>
        <w:tc>
          <w:tcPr>
            <w:tcW w:w="338" w:type="dxa"/>
          </w:tcPr>
          <w:p w14:paraId="6F4B2AB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31B1F84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1</w:t>
            </w:r>
          </w:p>
        </w:tc>
        <w:tc>
          <w:tcPr>
            <w:tcW w:w="8046" w:type="dxa"/>
          </w:tcPr>
          <w:p w14:paraId="138FBC1A"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have a purpose in mind when I read.</w:t>
            </w:r>
          </w:p>
        </w:tc>
        <w:tc>
          <w:tcPr>
            <w:tcW w:w="460" w:type="dxa"/>
          </w:tcPr>
          <w:p w14:paraId="0C2FFD47"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1</w:t>
            </w:r>
          </w:p>
        </w:tc>
      </w:tr>
      <w:tr w:rsidR="00B31920" w:rsidRPr="00B31920" w14:paraId="2DE8229F" w14:textId="77777777" w:rsidTr="00A53DB3">
        <w:tc>
          <w:tcPr>
            <w:tcW w:w="425" w:type="dxa"/>
          </w:tcPr>
          <w:p w14:paraId="2AE9F4A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6C5AE61B"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763A924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400B241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0674159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2E6C30A5"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take notes while reading to help me understand what I read.</w:t>
            </w:r>
          </w:p>
        </w:tc>
        <w:tc>
          <w:tcPr>
            <w:tcW w:w="460" w:type="dxa"/>
          </w:tcPr>
          <w:p w14:paraId="07930309"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2</w:t>
            </w:r>
          </w:p>
        </w:tc>
      </w:tr>
      <w:tr w:rsidR="00B31920" w:rsidRPr="00B31920" w14:paraId="4C27F094" w14:textId="77777777" w:rsidTr="00A53DB3">
        <w:tc>
          <w:tcPr>
            <w:tcW w:w="425" w:type="dxa"/>
          </w:tcPr>
          <w:p w14:paraId="3D850A0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33DD6C7B"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5097734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5D2EB81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6459653B"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548D7395"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think about what I know to help me understand what I read.</w:t>
            </w:r>
          </w:p>
        </w:tc>
        <w:tc>
          <w:tcPr>
            <w:tcW w:w="460" w:type="dxa"/>
          </w:tcPr>
          <w:p w14:paraId="5197EB3A"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3</w:t>
            </w:r>
          </w:p>
        </w:tc>
      </w:tr>
      <w:tr w:rsidR="00B31920" w:rsidRPr="00B31920" w14:paraId="7A6D2ADB" w14:textId="77777777" w:rsidTr="00A53DB3">
        <w:tc>
          <w:tcPr>
            <w:tcW w:w="425" w:type="dxa"/>
          </w:tcPr>
          <w:p w14:paraId="334535C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012E0A17"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5E45B73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3391E4C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7F01EBD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07C1C9F7"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preview the text to see what it is about before reading it.</w:t>
            </w:r>
          </w:p>
        </w:tc>
        <w:tc>
          <w:tcPr>
            <w:tcW w:w="460" w:type="dxa"/>
          </w:tcPr>
          <w:p w14:paraId="306DAC06"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r>
      <w:tr w:rsidR="00B31920" w:rsidRPr="00B31920" w14:paraId="438C6464" w14:textId="77777777" w:rsidTr="00A53DB3">
        <w:tc>
          <w:tcPr>
            <w:tcW w:w="425" w:type="dxa"/>
          </w:tcPr>
          <w:p w14:paraId="49121B1B"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56A6A4E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5211712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022E142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3CC8A84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78EBE8BB"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When text becomes difficult, I read aloud to help me understand what I read</w:t>
            </w:r>
          </w:p>
        </w:tc>
        <w:tc>
          <w:tcPr>
            <w:tcW w:w="460" w:type="dxa"/>
          </w:tcPr>
          <w:p w14:paraId="0D4C4F57"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5</w:t>
            </w:r>
          </w:p>
        </w:tc>
      </w:tr>
      <w:tr w:rsidR="00B31920" w:rsidRPr="00B31920" w14:paraId="5A063413" w14:textId="77777777" w:rsidTr="00A53DB3">
        <w:tc>
          <w:tcPr>
            <w:tcW w:w="425" w:type="dxa"/>
          </w:tcPr>
          <w:p w14:paraId="7BF43B7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639A876B"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3A49F474"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4233E526"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5BEAC8EE"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592B4267"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summarize what I read to reflect on important information in the text</w:t>
            </w:r>
          </w:p>
        </w:tc>
        <w:tc>
          <w:tcPr>
            <w:tcW w:w="460" w:type="dxa"/>
          </w:tcPr>
          <w:p w14:paraId="6B9F517E"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6</w:t>
            </w:r>
          </w:p>
        </w:tc>
      </w:tr>
      <w:tr w:rsidR="00B31920" w:rsidRPr="00B31920" w14:paraId="6F4EDDF8" w14:textId="77777777" w:rsidTr="00A53DB3">
        <w:tc>
          <w:tcPr>
            <w:tcW w:w="425" w:type="dxa"/>
          </w:tcPr>
          <w:p w14:paraId="3B08ACE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56DEA26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36099DB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29F3595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77B6D70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3C646736"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think about whether the content of the text fits my reading purpose</w:t>
            </w:r>
          </w:p>
        </w:tc>
        <w:tc>
          <w:tcPr>
            <w:tcW w:w="460" w:type="dxa"/>
          </w:tcPr>
          <w:p w14:paraId="72D84EAB"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7</w:t>
            </w:r>
          </w:p>
        </w:tc>
      </w:tr>
      <w:tr w:rsidR="00B31920" w:rsidRPr="00B31920" w14:paraId="6EEAC311" w14:textId="77777777" w:rsidTr="00A53DB3">
        <w:tc>
          <w:tcPr>
            <w:tcW w:w="425" w:type="dxa"/>
          </w:tcPr>
          <w:p w14:paraId="3FA66A0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6E3D8C64"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4A3FC4F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0B746CF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0C85C1F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026DC51F"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read slowly but carefully to be sure I understand what I am reading</w:t>
            </w:r>
          </w:p>
        </w:tc>
        <w:tc>
          <w:tcPr>
            <w:tcW w:w="460" w:type="dxa"/>
          </w:tcPr>
          <w:p w14:paraId="482FDAD4"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8</w:t>
            </w:r>
          </w:p>
        </w:tc>
      </w:tr>
      <w:tr w:rsidR="00B31920" w:rsidRPr="00B31920" w14:paraId="6D32BAC5" w14:textId="77777777" w:rsidTr="00A53DB3">
        <w:tc>
          <w:tcPr>
            <w:tcW w:w="425" w:type="dxa"/>
          </w:tcPr>
          <w:p w14:paraId="3F4A620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239F945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3C099EE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5820BAB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7AA8A37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329354DC"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discuss what I read with others to check my understanding.</w:t>
            </w:r>
          </w:p>
        </w:tc>
        <w:tc>
          <w:tcPr>
            <w:tcW w:w="460" w:type="dxa"/>
          </w:tcPr>
          <w:p w14:paraId="592B4CEB"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9</w:t>
            </w:r>
          </w:p>
        </w:tc>
      </w:tr>
      <w:tr w:rsidR="00B31920" w:rsidRPr="00B31920" w14:paraId="53987CF2" w14:textId="77777777" w:rsidTr="00A53DB3">
        <w:tc>
          <w:tcPr>
            <w:tcW w:w="425" w:type="dxa"/>
          </w:tcPr>
          <w:p w14:paraId="4E340AE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3D92488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2FF6623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1A232177"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50C79644"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13DC85D9"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skim the text first by noting characteristics like length and organization.</w:t>
            </w:r>
          </w:p>
        </w:tc>
        <w:tc>
          <w:tcPr>
            <w:tcW w:w="460" w:type="dxa"/>
          </w:tcPr>
          <w:p w14:paraId="0E0792D4"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10</w:t>
            </w:r>
          </w:p>
        </w:tc>
      </w:tr>
      <w:tr w:rsidR="00B31920" w:rsidRPr="00B31920" w14:paraId="3886E6E1" w14:textId="77777777" w:rsidTr="00A53DB3">
        <w:tc>
          <w:tcPr>
            <w:tcW w:w="425" w:type="dxa"/>
          </w:tcPr>
          <w:p w14:paraId="1BFE370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02916BE6"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1FE5090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3099484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03760B9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62A7136A"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try to get back on track when I lose concentration.</w:t>
            </w:r>
          </w:p>
        </w:tc>
        <w:tc>
          <w:tcPr>
            <w:tcW w:w="460" w:type="dxa"/>
          </w:tcPr>
          <w:p w14:paraId="3EA0C3DE"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11</w:t>
            </w:r>
          </w:p>
        </w:tc>
      </w:tr>
      <w:tr w:rsidR="00B31920" w:rsidRPr="00B31920" w14:paraId="4D5F6CD4" w14:textId="77777777" w:rsidTr="00A53DB3">
        <w:tc>
          <w:tcPr>
            <w:tcW w:w="425" w:type="dxa"/>
          </w:tcPr>
          <w:p w14:paraId="2A54074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74A8EC56"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0F7F978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2CE3F7D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40A8EED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2BDF9D3A"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I underline or circle information in the text to help me remember it.</w:t>
            </w:r>
          </w:p>
        </w:tc>
        <w:tc>
          <w:tcPr>
            <w:tcW w:w="460" w:type="dxa"/>
          </w:tcPr>
          <w:p w14:paraId="3C9F7BDC"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12</w:t>
            </w:r>
          </w:p>
        </w:tc>
      </w:tr>
      <w:tr w:rsidR="00B31920" w:rsidRPr="00B31920" w14:paraId="3C0660B6" w14:textId="77777777" w:rsidTr="00A53DB3">
        <w:tc>
          <w:tcPr>
            <w:tcW w:w="425" w:type="dxa"/>
          </w:tcPr>
          <w:p w14:paraId="60DEECE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6333961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4D10C17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16DB1AB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6E9DD86B"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38846234"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 xml:space="preserve">I adjust my reading speed according to what I am reading. </w:t>
            </w:r>
          </w:p>
        </w:tc>
        <w:tc>
          <w:tcPr>
            <w:tcW w:w="460" w:type="dxa"/>
          </w:tcPr>
          <w:p w14:paraId="49B83CEE"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13</w:t>
            </w:r>
          </w:p>
        </w:tc>
      </w:tr>
      <w:tr w:rsidR="00B31920" w:rsidRPr="00B31920" w14:paraId="1701D294" w14:textId="77777777" w:rsidTr="00A53DB3">
        <w:tc>
          <w:tcPr>
            <w:tcW w:w="425" w:type="dxa"/>
          </w:tcPr>
          <w:p w14:paraId="5BB8EF5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60C2086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0EC8918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3F83165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22FE14C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0870D198"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decide what to read closely and what to ignore</w:t>
            </w:r>
          </w:p>
        </w:tc>
        <w:tc>
          <w:tcPr>
            <w:tcW w:w="460" w:type="dxa"/>
          </w:tcPr>
          <w:p w14:paraId="6B2574E1"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14</w:t>
            </w:r>
          </w:p>
        </w:tc>
      </w:tr>
      <w:tr w:rsidR="00B31920" w:rsidRPr="00B31920" w14:paraId="500D6052" w14:textId="77777777" w:rsidTr="00A53DB3">
        <w:tc>
          <w:tcPr>
            <w:tcW w:w="425" w:type="dxa"/>
          </w:tcPr>
          <w:p w14:paraId="3BF82E8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3B1E358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10F779B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01064CB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69BA928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3595054A"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use reference material such as a dictionary to help me understand what I read.</w:t>
            </w:r>
          </w:p>
        </w:tc>
        <w:tc>
          <w:tcPr>
            <w:tcW w:w="460" w:type="dxa"/>
          </w:tcPr>
          <w:p w14:paraId="30F8B390"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15</w:t>
            </w:r>
          </w:p>
        </w:tc>
      </w:tr>
      <w:tr w:rsidR="00B31920" w:rsidRPr="00B31920" w14:paraId="2007CE28" w14:textId="77777777" w:rsidTr="00A53DB3">
        <w:tc>
          <w:tcPr>
            <w:tcW w:w="425" w:type="dxa"/>
          </w:tcPr>
          <w:p w14:paraId="2C350ECB"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0A8555E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383CE4FE"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1329C3F6"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444F661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350D7E1E"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 xml:space="preserve"> When the text becomes difficult, I pay closer attention to what I am reading.</w:t>
            </w:r>
          </w:p>
        </w:tc>
        <w:tc>
          <w:tcPr>
            <w:tcW w:w="460" w:type="dxa"/>
          </w:tcPr>
          <w:p w14:paraId="61AC09FB"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16</w:t>
            </w:r>
          </w:p>
        </w:tc>
      </w:tr>
      <w:tr w:rsidR="00B31920" w:rsidRPr="00B31920" w14:paraId="39772F25" w14:textId="77777777" w:rsidTr="00A53DB3">
        <w:tc>
          <w:tcPr>
            <w:tcW w:w="425" w:type="dxa"/>
          </w:tcPr>
          <w:p w14:paraId="667CA48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56C1B52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604E68C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3B16D0E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7558ADE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6614EA35"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use tables, figures, and pictures in the text to increase my understanding.</w:t>
            </w:r>
          </w:p>
        </w:tc>
        <w:tc>
          <w:tcPr>
            <w:tcW w:w="460" w:type="dxa"/>
          </w:tcPr>
          <w:p w14:paraId="4B69EB5D"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17</w:t>
            </w:r>
          </w:p>
        </w:tc>
      </w:tr>
      <w:tr w:rsidR="00B31920" w:rsidRPr="00B31920" w14:paraId="63746975" w14:textId="77777777" w:rsidTr="00A53DB3">
        <w:tc>
          <w:tcPr>
            <w:tcW w:w="425" w:type="dxa"/>
          </w:tcPr>
          <w:p w14:paraId="2C58688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56AF8EF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280D485E"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209E0A6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6A02CDF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08A54D50"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stop from time to time and think about what I am reading.</w:t>
            </w:r>
          </w:p>
        </w:tc>
        <w:tc>
          <w:tcPr>
            <w:tcW w:w="460" w:type="dxa"/>
          </w:tcPr>
          <w:p w14:paraId="4893A6D7"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18</w:t>
            </w:r>
          </w:p>
        </w:tc>
      </w:tr>
      <w:tr w:rsidR="00B31920" w:rsidRPr="00B31920" w14:paraId="6A674BF1" w14:textId="77777777" w:rsidTr="00A53DB3">
        <w:tc>
          <w:tcPr>
            <w:tcW w:w="425" w:type="dxa"/>
          </w:tcPr>
          <w:p w14:paraId="03FEA82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5B8613F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41B9F514"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15FBD92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79C5B12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302A5A7F"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use context clues to help me better understand what I am reading.</w:t>
            </w:r>
          </w:p>
        </w:tc>
        <w:tc>
          <w:tcPr>
            <w:tcW w:w="460" w:type="dxa"/>
          </w:tcPr>
          <w:p w14:paraId="63DE837D"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19</w:t>
            </w:r>
          </w:p>
        </w:tc>
      </w:tr>
      <w:tr w:rsidR="00B31920" w:rsidRPr="00B31920" w14:paraId="509BED90" w14:textId="77777777" w:rsidTr="00A53DB3">
        <w:tc>
          <w:tcPr>
            <w:tcW w:w="425" w:type="dxa"/>
          </w:tcPr>
          <w:p w14:paraId="17D94E3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069A82E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709B9E9E"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1D210C0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17D779D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40699B93"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paraphrase (restate ideas in my own words) to better understand what I read.</w:t>
            </w:r>
          </w:p>
        </w:tc>
        <w:tc>
          <w:tcPr>
            <w:tcW w:w="460" w:type="dxa"/>
          </w:tcPr>
          <w:p w14:paraId="2E821CE9"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20</w:t>
            </w:r>
          </w:p>
        </w:tc>
      </w:tr>
      <w:tr w:rsidR="00B31920" w:rsidRPr="00B31920" w14:paraId="1C00600A" w14:textId="77777777" w:rsidTr="00A53DB3">
        <w:tc>
          <w:tcPr>
            <w:tcW w:w="425" w:type="dxa"/>
          </w:tcPr>
          <w:p w14:paraId="08F57BC4"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4C99C87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42AD961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1864B88B"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6B08767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3EB4FE55"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try to picture or visualize information to help me remember what I read.</w:t>
            </w:r>
          </w:p>
        </w:tc>
        <w:tc>
          <w:tcPr>
            <w:tcW w:w="460" w:type="dxa"/>
          </w:tcPr>
          <w:p w14:paraId="408DD3BA"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21</w:t>
            </w:r>
          </w:p>
        </w:tc>
      </w:tr>
      <w:tr w:rsidR="00B31920" w:rsidRPr="00B31920" w14:paraId="273DA91E" w14:textId="77777777" w:rsidTr="00A53DB3">
        <w:tc>
          <w:tcPr>
            <w:tcW w:w="425" w:type="dxa"/>
          </w:tcPr>
          <w:p w14:paraId="55710E76"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6D44B2D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7F8E94A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1BE90EA7"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56E3E3A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7FA04B7C"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use typographical aids boldface and italics to identify key information.</w:t>
            </w:r>
          </w:p>
        </w:tc>
        <w:tc>
          <w:tcPr>
            <w:tcW w:w="460" w:type="dxa"/>
          </w:tcPr>
          <w:p w14:paraId="437CD67F"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22</w:t>
            </w:r>
          </w:p>
        </w:tc>
      </w:tr>
      <w:tr w:rsidR="00B31920" w:rsidRPr="00B31920" w14:paraId="283882BA" w14:textId="77777777" w:rsidTr="00A53DB3">
        <w:tc>
          <w:tcPr>
            <w:tcW w:w="425" w:type="dxa"/>
          </w:tcPr>
          <w:p w14:paraId="038DBBB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6F6730D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64C8E43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09E822F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299249C7"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6C252E48"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critically analyze and evaluate the information presented in the text.</w:t>
            </w:r>
          </w:p>
        </w:tc>
        <w:tc>
          <w:tcPr>
            <w:tcW w:w="460" w:type="dxa"/>
          </w:tcPr>
          <w:p w14:paraId="696D7BF0"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23</w:t>
            </w:r>
          </w:p>
        </w:tc>
      </w:tr>
      <w:tr w:rsidR="00B31920" w:rsidRPr="00B31920" w14:paraId="2E18818D" w14:textId="77777777" w:rsidTr="00A53DB3">
        <w:tc>
          <w:tcPr>
            <w:tcW w:w="425" w:type="dxa"/>
          </w:tcPr>
          <w:p w14:paraId="1AFBD99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4AD6216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13CD7B0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4CF5EEB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11D3081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67EB3E7D"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go back and forth in the text to find relationships among ideas in it.</w:t>
            </w:r>
          </w:p>
        </w:tc>
        <w:tc>
          <w:tcPr>
            <w:tcW w:w="460" w:type="dxa"/>
          </w:tcPr>
          <w:p w14:paraId="46C92836"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24</w:t>
            </w:r>
          </w:p>
        </w:tc>
      </w:tr>
      <w:tr w:rsidR="00B31920" w:rsidRPr="00B31920" w14:paraId="062E1415" w14:textId="77777777" w:rsidTr="00A53DB3">
        <w:tc>
          <w:tcPr>
            <w:tcW w:w="425" w:type="dxa"/>
          </w:tcPr>
          <w:p w14:paraId="7D2EC13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05B6F6E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572BD8D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482B45F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3F26F61C"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54BC558E"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check my understanding when I come across conflicting information.</w:t>
            </w:r>
          </w:p>
        </w:tc>
        <w:tc>
          <w:tcPr>
            <w:tcW w:w="460" w:type="dxa"/>
          </w:tcPr>
          <w:p w14:paraId="582B0A11"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25</w:t>
            </w:r>
          </w:p>
        </w:tc>
      </w:tr>
      <w:tr w:rsidR="00B31920" w:rsidRPr="00B31920" w14:paraId="3F91B477" w14:textId="77777777" w:rsidTr="00A53DB3">
        <w:tc>
          <w:tcPr>
            <w:tcW w:w="425" w:type="dxa"/>
          </w:tcPr>
          <w:p w14:paraId="30C51E4E"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1528646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49A0F453"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3EC9E85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62E464A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6EF5E980"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try to guess what the material is about when I read.</w:t>
            </w:r>
          </w:p>
        </w:tc>
        <w:tc>
          <w:tcPr>
            <w:tcW w:w="460" w:type="dxa"/>
          </w:tcPr>
          <w:p w14:paraId="6B0BD25A"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26</w:t>
            </w:r>
          </w:p>
        </w:tc>
      </w:tr>
      <w:tr w:rsidR="00B31920" w:rsidRPr="00B31920" w14:paraId="50E46636" w14:textId="77777777" w:rsidTr="00A53DB3">
        <w:tc>
          <w:tcPr>
            <w:tcW w:w="425" w:type="dxa"/>
          </w:tcPr>
          <w:p w14:paraId="53C5171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4B14A43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71ED261A"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31DB95E7"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50128C78"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72A3B15B"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When the text becomes difficult, I reread to increase my understanding.</w:t>
            </w:r>
          </w:p>
        </w:tc>
        <w:tc>
          <w:tcPr>
            <w:tcW w:w="460" w:type="dxa"/>
          </w:tcPr>
          <w:p w14:paraId="0CD7E121"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27</w:t>
            </w:r>
          </w:p>
        </w:tc>
      </w:tr>
      <w:tr w:rsidR="00B31920" w:rsidRPr="00B31920" w14:paraId="6744FB27" w14:textId="77777777" w:rsidTr="00A53DB3">
        <w:tc>
          <w:tcPr>
            <w:tcW w:w="425" w:type="dxa"/>
          </w:tcPr>
          <w:p w14:paraId="6531FA6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496165D7"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388CCA1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0C30A34E"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40F5927F"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2801DD97"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ask myself questions I like to have answered in the text.</w:t>
            </w:r>
          </w:p>
        </w:tc>
        <w:tc>
          <w:tcPr>
            <w:tcW w:w="460" w:type="dxa"/>
          </w:tcPr>
          <w:p w14:paraId="6A9EC052"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28</w:t>
            </w:r>
          </w:p>
        </w:tc>
      </w:tr>
      <w:tr w:rsidR="00B31920" w:rsidRPr="00B31920" w14:paraId="045B8112" w14:textId="77777777" w:rsidTr="00A53DB3">
        <w:tc>
          <w:tcPr>
            <w:tcW w:w="425" w:type="dxa"/>
          </w:tcPr>
          <w:p w14:paraId="5C64008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037604F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61A8D569"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2510160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7528FDA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1</w:t>
            </w:r>
          </w:p>
        </w:tc>
        <w:tc>
          <w:tcPr>
            <w:tcW w:w="8046" w:type="dxa"/>
          </w:tcPr>
          <w:p w14:paraId="4098C378"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check to see whether my guesses about the text are right or wrong.</w:t>
            </w:r>
          </w:p>
        </w:tc>
        <w:tc>
          <w:tcPr>
            <w:tcW w:w="460" w:type="dxa"/>
          </w:tcPr>
          <w:p w14:paraId="3F8FA28B"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29</w:t>
            </w:r>
          </w:p>
        </w:tc>
      </w:tr>
      <w:tr w:rsidR="00B31920" w:rsidRPr="00B31920" w14:paraId="01F7D77E" w14:textId="77777777" w:rsidTr="00A53DB3">
        <w:tc>
          <w:tcPr>
            <w:tcW w:w="425" w:type="dxa"/>
          </w:tcPr>
          <w:p w14:paraId="45734975"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rPr>
            </w:pPr>
            <w:r w:rsidRPr="00B31920">
              <w:rPr>
                <w:rFonts w:ascii="Times New Roman" w:eastAsia="Times New Roman" w:hAnsi="Times New Roman" w:cs="Times New Roman"/>
                <w:sz w:val="24"/>
                <w:szCs w:val="24"/>
              </w:rPr>
              <w:t>5</w:t>
            </w:r>
          </w:p>
        </w:tc>
        <w:tc>
          <w:tcPr>
            <w:tcW w:w="426" w:type="dxa"/>
          </w:tcPr>
          <w:p w14:paraId="72D5F700"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4</w:t>
            </w:r>
          </w:p>
        </w:tc>
        <w:tc>
          <w:tcPr>
            <w:tcW w:w="425" w:type="dxa"/>
          </w:tcPr>
          <w:p w14:paraId="1571B19D"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w:t>
            </w:r>
          </w:p>
        </w:tc>
        <w:tc>
          <w:tcPr>
            <w:tcW w:w="338" w:type="dxa"/>
          </w:tcPr>
          <w:p w14:paraId="45B79C31"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lang w:bidi="ar-EG"/>
              </w:rPr>
            </w:pPr>
            <w:r w:rsidRPr="00B31920">
              <w:rPr>
                <w:rFonts w:ascii="Times New Roman" w:eastAsia="Times New Roman" w:hAnsi="Times New Roman" w:cs="Times New Roman"/>
                <w:sz w:val="24"/>
                <w:szCs w:val="24"/>
                <w:lang w:bidi="ar-EG"/>
              </w:rPr>
              <w:t>2</w:t>
            </w:r>
          </w:p>
        </w:tc>
        <w:tc>
          <w:tcPr>
            <w:tcW w:w="512" w:type="dxa"/>
          </w:tcPr>
          <w:p w14:paraId="2FEFDA92" w14:textId="77777777" w:rsidR="00B31920" w:rsidRPr="00B31920" w:rsidRDefault="00B31920" w:rsidP="00B31920">
            <w:pPr>
              <w:tabs>
                <w:tab w:val="center" w:pos="4153"/>
                <w:tab w:val="right" w:pos="8306"/>
              </w:tabs>
              <w:spacing w:after="0" w:line="240" w:lineRule="auto"/>
              <w:jc w:val="center"/>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1</w:t>
            </w:r>
          </w:p>
        </w:tc>
        <w:tc>
          <w:tcPr>
            <w:tcW w:w="8046" w:type="dxa"/>
          </w:tcPr>
          <w:p w14:paraId="1FA0D38E"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tl/>
                <w:lang w:bidi="ar-EG"/>
              </w:rPr>
            </w:pPr>
            <w:r w:rsidRPr="00B31920">
              <w:rPr>
                <w:rFonts w:ascii="Times New Roman" w:eastAsia="Times New Roman" w:hAnsi="Times New Roman" w:cs="Times New Roman"/>
                <w:sz w:val="24"/>
                <w:szCs w:val="24"/>
                <w:lang w:bidi="ar-EG"/>
              </w:rPr>
              <w:t>I try to guess the meaning of unknown words or phrases.</w:t>
            </w:r>
          </w:p>
        </w:tc>
        <w:tc>
          <w:tcPr>
            <w:tcW w:w="460" w:type="dxa"/>
          </w:tcPr>
          <w:p w14:paraId="77E0B11F" w14:textId="77777777" w:rsidR="00B31920" w:rsidRPr="00B31920" w:rsidRDefault="00B31920" w:rsidP="00B31920">
            <w:pPr>
              <w:tabs>
                <w:tab w:val="center" w:pos="4153"/>
                <w:tab w:val="right" w:pos="8306"/>
              </w:tabs>
              <w:spacing w:after="0" w:line="240" w:lineRule="auto"/>
              <w:rPr>
                <w:rFonts w:ascii="Times New Roman" w:eastAsia="Times New Roman" w:hAnsi="Times New Roman" w:cs="Times New Roman"/>
                <w:sz w:val="24"/>
                <w:szCs w:val="24"/>
              </w:rPr>
            </w:pPr>
            <w:r w:rsidRPr="00B31920">
              <w:rPr>
                <w:rFonts w:ascii="Times New Roman" w:eastAsia="Times New Roman" w:hAnsi="Times New Roman" w:cs="Times New Roman"/>
                <w:sz w:val="24"/>
                <w:szCs w:val="24"/>
              </w:rPr>
              <w:t>30</w:t>
            </w:r>
          </w:p>
        </w:tc>
      </w:tr>
    </w:tbl>
    <w:p w14:paraId="38189665" w14:textId="453D6532" w:rsidR="00A53DB3" w:rsidRPr="00A53DB3" w:rsidRDefault="00A53DB3" w:rsidP="00A53DB3">
      <w:pPr>
        <w:jc w:val="center"/>
        <w:rPr>
          <w:b/>
          <w:bCs/>
        </w:rPr>
      </w:pPr>
      <w:r w:rsidRPr="00A53DB3">
        <w:rPr>
          <w:b/>
          <w:bCs/>
        </w:rPr>
        <w:lastRenderedPageBreak/>
        <w:t>Appendix (</w:t>
      </w:r>
      <w:r w:rsidR="000E6F3F">
        <w:rPr>
          <w:b/>
          <w:bCs/>
        </w:rPr>
        <w:t>3</w:t>
      </w:r>
      <w:r w:rsidRPr="00A53DB3">
        <w:rPr>
          <w:b/>
          <w:bCs/>
        </w:rPr>
        <w:t>)</w:t>
      </w:r>
    </w:p>
    <w:p w14:paraId="224E7CEE" w14:textId="77777777" w:rsidR="00A53DB3" w:rsidRPr="00A53DB3" w:rsidRDefault="00A53DB3" w:rsidP="00A53DB3">
      <w:pPr>
        <w:jc w:val="center"/>
        <w:rPr>
          <w:b/>
          <w:bCs/>
        </w:rPr>
      </w:pPr>
      <w:r w:rsidRPr="00A53DB3">
        <w:rPr>
          <w:b/>
          <w:bCs/>
        </w:rPr>
        <w:t>"The Literary Reading Test"</w:t>
      </w:r>
    </w:p>
    <w:p w14:paraId="381B80F1" w14:textId="77777777" w:rsidR="00A53DB3" w:rsidRPr="00A53DB3" w:rsidRDefault="00A53DB3" w:rsidP="00A53DB3"/>
    <w:p w14:paraId="122E6629" w14:textId="77777777" w:rsidR="00A53DB3" w:rsidRPr="00A53DB3" w:rsidRDefault="00A53DB3" w:rsidP="00A53DB3"/>
    <w:p w14:paraId="1911E6BF" w14:textId="77777777" w:rsidR="00A53DB3" w:rsidRPr="00A53DB3" w:rsidRDefault="00A53DB3" w:rsidP="00A53DB3">
      <w:r w:rsidRPr="00A53DB3">
        <w:t>Faculty of Education</w:t>
      </w:r>
    </w:p>
    <w:p w14:paraId="5ECDFB89" w14:textId="77777777" w:rsidR="00A53DB3" w:rsidRPr="00A53DB3" w:rsidRDefault="00A53DB3" w:rsidP="00A53DB3">
      <w:proofErr w:type="gramStart"/>
      <w:r w:rsidRPr="00A53DB3">
        <w:t>Name:…</w:t>
      </w:r>
      <w:proofErr w:type="gramEnd"/>
      <w:r w:rsidRPr="00A53DB3">
        <w:t>……………………….                            Time: 2 hours</w:t>
      </w:r>
    </w:p>
    <w:p w14:paraId="1F37A1EB" w14:textId="77777777" w:rsidR="00A53DB3" w:rsidRPr="00A53DB3" w:rsidRDefault="00A53DB3" w:rsidP="00A53DB3">
      <w:r w:rsidRPr="00A53DB3">
        <w:t>Year: third</w:t>
      </w:r>
    </w:p>
    <w:p w14:paraId="344B8478" w14:textId="77777777" w:rsidR="00A53DB3" w:rsidRPr="00A53DB3" w:rsidRDefault="00A53DB3" w:rsidP="00A53DB3"/>
    <w:p w14:paraId="5025D01A" w14:textId="77777777" w:rsidR="00A53DB3" w:rsidRPr="00A53DB3" w:rsidRDefault="00A53DB3" w:rsidP="00A53DB3">
      <w:r w:rsidRPr="00A53DB3">
        <w:t>"The Never-Never Nest"</w:t>
      </w:r>
    </w:p>
    <w:p w14:paraId="55AD4D7C" w14:textId="77777777" w:rsidR="00A53DB3" w:rsidRPr="00A53DB3" w:rsidRDefault="00A53DB3" w:rsidP="00A53DB3">
      <w:r w:rsidRPr="00A53DB3">
        <w:t>Scene: The lounge of JACK and JILL'S Villa at New Hampstead. The essential furniture consists of a table, on which are writing materials, and two chairs. As the curtain rises the lounge is empty, but JACK and JILL come immediately, followed by AUNT JANE.</w:t>
      </w:r>
    </w:p>
    <w:p w14:paraId="7482784B" w14:textId="77777777" w:rsidR="00A53DB3" w:rsidRPr="00A53DB3" w:rsidRDefault="00A53DB3" w:rsidP="00A53DB3">
      <w:proofErr w:type="gramStart"/>
      <w:r w:rsidRPr="00A53DB3">
        <w:t>JILL :</w:t>
      </w:r>
      <w:proofErr w:type="gramEnd"/>
      <w:r w:rsidRPr="00A53DB3">
        <w:t xml:space="preserve"> And this is the lounge.</w:t>
      </w:r>
    </w:p>
    <w:p w14:paraId="4C4DC4D0" w14:textId="77777777" w:rsidR="00A53DB3" w:rsidRPr="00A53DB3" w:rsidRDefault="00A53DB3" w:rsidP="00A53DB3">
      <w:r w:rsidRPr="00A53DB3">
        <w:t xml:space="preserve">AUNT </w:t>
      </w:r>
      <w:proofErr w:type="gramStart"/>
      <w:r w:rsidRPr="00A53DB3">
        <w:t>JANE :</w:t>
      </w:r>
      <w:proofErr w:type="gramEnd"/>
      <w:r w:rsidRPr="00A53DB3">
        <w:t xml:space="preserve"> Charming! Charming! Such a </w:t>
      </w:r>
      <w:proofErr w:type="spellStart"/>
      <w:r w:rsidRPr="00A53DB3">
        <w:t>cosy</w:t>
      </w:r>
      <w:proofErr w:type="spellEnd"/>
      <w:r w:rsidRPr="00A53DB3">
        <w:t xml:space="preserve"> little room! And such pretty furniture.</w:t>
      </w:r>
    </w:p>
    <w:p w14:paraId="5E844B3C" w14:textId="77777777" w:rsidR="00A53DB3" w:rsidRPr="00A53DB3" w:rsidRDefault="00A53DB3" w:rsidP="00A53DB3">
      <w:r w:rsidRPr="00A53DB3">
        <w:t xml:space="preserve">JACK </w:t>
      </w:r>
      <w:r w:rsidRPr="00A53DB3">
        <w:rPr>
          <w:i/>
          <w:iCs/>
        </w:rPr>
        <w:t xml:space="preserve">(modestly): </w:t>
      </w:r>
      <w:r w:rsidRPr="00A53DB3">
        <w:t>We like it, you know, handy place to sit in and listen to the radiogram.</w:t>
      </w:r>
    </w:p>
    <w:p w14:paraId="14471750" w14:textId="77777777" w:rsidR="00A53DB3" w:rsidRPr="00A53DB3" w:rsidRDefault="00A53DB3" w:rsidP="00A53DB3">
      <w:r w:rsidRPr="00A53DB3">
        <w:t xml:space="preserve">AUNT </w:t>
      </w:r>
      <w:proofErr w:type="gramStart"/>
      <w:r w:rsidRPr="00A53DB3">
        <w:t>JANE :</w:t>
      </w:r>
      <w:proofErr w:type="gramEnd"/>
      <w:r w:rsidRPr="00A53DB3">
        <w:t xml:space="preserve"> Oh, have you got a radiogram as well as a car and a piano?</w:t>
      </w:r>
    </w:p>
    <w:p w14:paraId="06561BBA" w14:textId="77777777" w:rsidR="00A53DB3" w:rsidRPr="00A53DB3" w:rsidRDefault="00A53DB3" w:rsidP="00A53DB3">
      <w:proofErr w:type="gramStart"/>
      <w:r w:rsidRPr="00A53DB3">
        <w:t>JACK :</w:t>
      </w:r>
      <w:proofErr w:type="gramEnd"/>
      <w:r w:rsidRPr="00A53DB3">
        <w:t xml:space="preserve"> Why, of course, Aunt Jane. You simply must have a radio set nowadays.</w:t>
      </w:r>
    </w:p>
    <w:p w14:paraId="307262DF" w14:textId="77777777" w:rsidR="00A53DB3" w:rsidRPr="00A53DB3" w:rsidRDefault="00A53DB3" w:rsidP="00A53DB3">
      <w:proofErr w:type="gramStart"/>
      <w:r w:rsidRPr="00A53DB3">
        <w:t>JILL :</w:t>
      </w:r>
      <w:proofErr w:type="gramEnd"/>
      <w:r w:rsidRPr="00A53DB3">
        <w:t xml:space="preserve"> And it’s so nice for me when Jack’s away at business. I even make him move it into the kitchen, so that I can listen to it while I cook.</w:t>
      </w:r>
    </w:p>
    <w:p w14:paraId="2F47D69C" w14:textId="77777777" w:rsidR="00A53DB3" w:rsidRPr="00A53DB3" w:rsidRDefault="00A53DB3" w:rsidP="00A53DB3">
      <w:proofErr w:type="gramStart"/>
      <w:r w:rsidRPr="00A53DB3">
        <w:t>JACK :</w:t>
      </w:r>
      <w:proofErr w:type="gramEnd"/>
      <w:r w:rsidRPr="00A53DB3">
        <w:t xml:space="preserve"> Sit down, Aunt Jane, You must be tired—and we’ve shown</w:t>
      </w:r>
    </w:p>
    <w:p w14:paraId="7200F117" w14:textId="77777777" w:rsidR="00A53DB3" w:rsidRPr="00A53DB3" w:rsidRDefault="00A53DB3" w:rsidP="00A53DB3">
      <w:r w:rsidRPr="00A53DB3">
        <w:t>you everything now.</w:t>
      </w:r>
    </w:p>
    <w:p w14:paraId="292DF811" w14:textId="77777777" w:rsidR="00A53DB3" w:rsidRPr="00A53DB3" w:rsidRDefault="00A53DB3" w:rsidP="00A53DB3">
      <w:proofErr w:type="gramStart"/>
      <w:r w:rsidRPr="00A53DB3">
        <w:t>JILL :</w:t>
      </w:r>
      <w:proofErr w:type="gramEnd"/>
      <w:r w:rsidRPr="00A53DB3">
        <w:t xml:space="preserve"> What do you think of our little nest, Aunt Jane?</w:t>
      </w:r>
    </w:p>
    <w:p w14:paraId="63926FA0" w14:textId="77777777" w:rsidR="00A53DB3" w:rsidRPr="00A53DB3" w:rsidRDefault="00A53DB3" w:rsidP="00A53DB3">
      <w:r w:rsidRPr="00A53DB3">
        <w:t xml:space="preserve">AUNT </w:t>
      </w:r>
      <w:proofErr w:type="gramStart"/>
      <w:r w:rsidRPr="00A53DB3">
        <w:t>JANE :</w:t>
      </w:r>
      <w:proofErr w:type="gramEnd"/>
      <w:r w:rsidRPr="00A53DB3">
        <w:t xml:space="preserve"> I think it’s wonderful, my dears. The furniture—and the car— and the piano—and the refrigerator and the radio-what’s it— it’s wonderful, </w:t>
      </w:r>
      <w:proofErr w:type="gramStart"/>
      <w:r w:rsidRPr="00A53DB3">
        <w:t>really wonderful</w:t>
      </w:r>
      <w:proofErr w:type="gramEnd"/>
      <w:r w:rsidRPr="00A53DB3">
        <w:t>!</w:t>
      </w:r>
    </w:p>
    <w:p w14:paraId="03D149F6" w14:textId="77777777" w:rsidR="00A53DB3" w:rsidRPr="00A53DB3" w:rsidRDefault="00A53DB3" w:rsidP="00A53DB3">
      <w:proofErr w:type="gramStart"/>
      <w:r w:rsidRPr="00A53DB3">
        <w:t>JACK :</w:t>
      </w:r>
      <w:proofErr w:type="gramEnd"/>
      <w:r w:rsidRPr="00A53DB3">
        <w:t xml:space="preserve"> And we owe it all to you.</w:t>
      </w:r>
    </w:p>
    <w:p w14:paraId="0F0F0703" w14:textId="77777777" w:rsidR="00A53DB3" w:rsidRPr="00A53DB3" w:rsidRDefault="00A53DB3" w:rsidP="00A53DB3">
      <w:r w:rsidRPr="00A53DB3">
        <w:t xml:space="preserve">AUNT </w:t>
      </w:r>
      <w:proofErr w:type="gramStart"/>
      <w:r w:rsidRPr="00A53DB3">
        <w:t>JANE :</w:t>
      </w:r>
      <w:proofErr w:type="gramEnd"/>
      <w:r w:rsidRPr="00A53DB3">
        <w:t xml:space="preserve"> Yes, Jack, that’s what’s worrying me.</w:t>
      </w:r>
    </w:p>
    <w:p w14:paraId="4E8CAABF" w14:textId="77777777" w:rsidR="00A53DB3" w:rsidRPr="00A53DB3" w:rsidRDefault="00A53DB3" w:rsidP="00A53DB3">
      <w:proofErr w:type="gramStart"/>
      <w:r w:rsidRPr="00A53DB3">
        <w:t>JACK :</w:t>
      </w:r>
      <w:proofErr w:type="gramEnd"/>
      <w:r w:rsidRPr="00A53DB3">
        <w:t xml:space="preserve"> Worrying you, Aunt Jane?</w:t>
      </w:r>
    </w:p>
    <w:p w14:paraId="057F451F" w14:textId="77777777" w:rsidR="00A53DB3" w:rsidRPr="00A53DB3" w:rsidRDefault="00A53DB3" w:rsidP="00A53DB3">
      <w:r w:rsidRPr="00A53DB3">
        <w:t xml:space="preserve">AUNT </w:t>
      </w:r>
      <w:proofErr w:type="gramStart"/>
      <w:r w:rsidRPr="00A53DB3">
        <w:t>JANE :</w:t>
      </w:r>
      <w:proofErr w:type="gramEnd"/>
      <w:r w:rsidRPr="00A53DB3">
        <w:t xml:space="preserve"> Yes. That cheque I gave you for your wedding present—it</w:t>
      </w:r>
    </w:p>
    <w:p w14:paraId="7E8B60AB" w14:textId="77777777" w:rsidR="00A53DB3" w:rsidRPr="00A53DB3" w:rsidRDefault="00A53DB3" w:rsidP="00A53DB3">
      <w:r w:rsidRPr="00A53DB3">
        <w:t>was only two hundred pounds, wasn’t it? I— didn’t put two thousand by mistake?</w:t>
      </w:r>
    </w:p>
    <w:p w14:paraId="440878FB" w14:textId="77777777" w:rsidR="00A53DB3" w:rsidRPr="00A53DB3" w:rsidRDefault="00A53DB3" w:rsidP="00A53DB3">
      <w:proofErr w:type="gramStart"/>
      <w:r w:rsidRPr="00A53DB3">
        <w:t>JILL :</w:t>
      </w:r>
      <w:proofErr w:type="gramEnd"/>
      <w:r w:rsidRPr="00A53DB3">
        <w:t xml:space="preserve"> Why no, Aunt Jane. What on earth made you think that?</w:t>
      </w:r>
    </w:p>
    <w:p w14:paraId="14160E93" w14:textId="77777777" w:rsidR="00A53DB3" w:rsidRPr="00A53DB3" w:rsidRDefault="00A53DB3" w:rsidP="00A53DB3">
      <w:r w:rsidRPr="00A53DB3">
        <w:t xml:space="preserve">AUNT JANE </w:t>
      </w:r>
      <w:r w:rsidRPr="00A53DB3">
        <w:rPr>
          <w:i/>
          <w:iCs/>
        </w:rPr>
        <w:t xml:space="preserve">(relieved): </w:t>
      </w:r>
      <w:r w:rsidRPr="00A53DB3">
        <w:t>Well, that’s all right. But I still don’t altogether understand. This house—it’s very lovely—but doesn’t it cost a great deal</w:t>
      </w:r>
    </w:p>
    <w:p w14:paraId="2D39EBA1" w14:textId="77777777" w:rsidR="00A53DB3" w:rsidRPr="00A53DB3" w:rsidRDefault="00A53DB3" w:rsidP="00A53DB3">
      <w:r w:rsidRPr="00A53DB3">
        <w:t>for rent?</w:t>
      </w:r>
    </w:p>
    <w:p w14:paraId="22114B3E" w14:textId="77777777" w:rsidR="00A53DB3" w:rsidRPr="00A53DB3" w:rsidRDefault="00A53DB3" w:rsidP="00A53DB3">
      <w:proofErr w:type="gramStart"/>
      <w:r w:rsidRPr="00A53DB3">
        <w:lastRenderedPageBreak/>
        <w:t>JACK :</w:t>
      </w:r>
      <w:proofErr w:type="gramEnd"/>
      <w:r w:rsidRPr="00A53DB3">
        <w:t xml:space="preserve"> Rent? Oh, no, we don’t pay rent.</w:t>
      </w:r>
    </w:p>
    <w:p w14:paraId="0C805581" w14:textId="77777777" w:rsidR="00A53DB3" w:rsidRPr="00A53DB3" w:rsidRDefault="00A53DB3" w:rsidP="00A53DB3">
      <w:r w:rsidRPr="00A53DB3">
        <w:t xml:space="preserve">AUNT </w:t>
      </w:r>
      <w:proofErr w:type="gramStart"/>
      <w:r w:rsidRPr="00A53DB3">
        <w:t>JANE :</w:t>
      </w:r>
      <w:proofErr w:type="gramEnd"/>
      <w:r w:rsidRPr="00A53DB3">
        <w:t xml:space="preserve"> But, Jack, if you don’t pay rent, you’ll get turned out—into</w:t>
      </w:r>
    </w:p>
    <w:p w14:paraId="325CF062" w14:textId="77777777" w:rsidR="00A53DB3" w:rsidRPr="00A53DB3" w:rsidRDefault="00A53DB3" w:rsidP="00A53DB3">
      <w:r w:rsidRPr="00A53DB3">
        <w:t>the street. And that would never do. You’ve Jill and the baby to think of now, you know.</w:t>
      </w:r>
    </w:p>
    <w:p w14:paraId="327EB41F" w14:textId="77777777" w:rsidR="00A53DB3" w:rsidRPr="00A53DB3" w:rsidRDefault="00A53DB3" w:rsidP="00A53DB3">
      <w:proofErr w:type="gramStart"/>
      <w:r w:rsidRPr="00A53DB3">
        <w:t>JACK :</w:t>
      </w:r>
      <w:proofErr w:type="gramEnd"/>
      <w:r w:rsidRPr="00A53DB3">
        <w:t xml:space="preserve"> No, no, Aunt Jane. You misunderstood me. We don’t pay rent because the house is ours.</w:t>
      </w:r>
    </w:p>
    <w:p w14:paraId="41D0DEE8" w14:textId="77777777" w:rsidR="00A53DB3" w:rsidRPr="00A53DB3" w:rsidRDefault="00A53DB3" w:rsidP="00A53DB3">
      <w:r w:rsidRPr="00A53DB3">
        <w:t xml:space="preserve">AUNT </w:t>
      </w:r>
      <w:proofErr w:type="gramStart"/>
      <w:r w:rsidRPr="00A53DB3">
        <w:t>JANE :</w:t>
      </w:r>
      <w:proofErr w:type="gramEnd"/>
      <w:r w:rsidRPr="00A53DB3">
        <w:t xml:space="preserve"> Yours?</w:t>
      </w:r>
    </w:p>
    <w:p w14:paraId="0504355D" w14:textId="77777777" w:rsidR="00A53DB3" w:rsidRPr="00A53DB3" w:rsidRDefault="00A53DB3" w:rsidP="00A53DB3">
      <w:proofErr w:type="gramStart"/>
      <w:r w:rsidRPr="00A53DB3">
        <w:t>JILL :</w:t>
      </w:r>
      <w:proofErr w:type="gramEnd"/>
      <w:r w:rsidRPr="00A53DB3">
        <w:t xml:space="preserve"> Why, yes; you just pay ten pounds and it’s yours.</w:t>
      </w:r>
    </w:p>
    <w:p w14:paraId="0D7FE46A" w14:textId="77777777" w:rsidR="00A53DB3" w:rsidRPr="00A53DB3" w:rsidRDefault="00A53DB3" w:rsidP="00A53DB3">
      <w:proofErr w:type="gramStart"/>
      <w:r w:rsidRPr="00A53DB3">
        <w:t>JACK :</w:t>
      </w:r>
      <w:proofErr w:type="gramEnd"/>
      <w:r w:rsidRPr="00A53DB3">
        <w:t xml:space="preserve"> You see, Aunt Jane, we realized how uneconomic it is to go on paying rent year after year, when you can buy and enjoy a home of your own for ten pounds—and a few quarterly payments, of course. Why </w:t>
      </w:r>
      <w:proofErr w:type="gramStart"/>
      <w:r w:rsidRPr="00A53DB3">
        <w:t xml:space="preserve">be  </w:t>
      </w:r>
      <w:proofErr w:type="spellStart"/>
      <w:r w:rsidRPr="00A53DB3">
        <w:t>Mr</w:t>
      </w:r>
      <w:proofErr w:type="spellEnd"/>
      <w:proofErr w:type="gramEnd"/>
      <w:r w:rsidRPr="00A53DB3">
        <w:t xml:space="preserve"> Tenant when you can be </w:t>
      </w:r>
      <w:proofErr w:type="spellStart"/>
      <w:r w:rsidRPr="00A53DB3">
        <w:t>Mr</w:t>
      </w:r>
      <w:proofErr w:type="spellEnd"/>
      <w:r w:rsidRPr="00A53DB3">
        <w:t xml:space="preserve"> Owner?</w:t>
      </w:r>
    </w:p>
    <w:p w14:paraId="7E6A6FC0" w14:textId="77777777" w:rsidR="00A53DB3" w:rsidRPr="00A53DB3" w:rsidRDefault="00A53DB3" w:rsidP="00A53DB3">
      <w:r w:rsidRPr="00A53DB3">
        <w:t xml:space="preserve">AUNT </w:t>
      </w:r>
      <w:proofErr w:type="gramStart"/>
      <w:r w:rsidRPr="00A53DB3">
        <w:t>JANE :</w:t>
      </w:r>
      <w:proofErr w:type="gramEnd"/>
      <w:r w:rsidRPr="00A53DB3">
        <w:t xml:space="preserve"> I see. Yes, there’s something in that. Even so, you must be</w:t>
      </w:r>
    </w:p>
    <w:p w14:paraId="544E1042" w14:textId="77777777" w:rsidR="00A53DB3" w:rsidRPr="00A53DB3" w:rsidRDefault="00A53DB3" w:rsidP="00A53DB3">
      <w:r w:rsidRPr="00A53DB3">
        <w:t>getting on very well to keep up a place like this.</w:t>
      </w:r>
    </w:p>
    <w:p w14:paraId="51D2A963" w14:textId="77777777" w:rsidR="00A53DB3" w:rsidRPr="00A53DB3" w:rsidRDefault="00A53DB3" w:rsidP="00A53DB3">
      <w:proofErr w:type="gramStart"/>
      <w:r w:rsidRPr="00A53DB3">
        <w:t>JILL :</w:t>
      </w:r>
      <w:proofErr w:type="gramEnd"/>
      <w:r w:rsidRPr="00A53DB3">
        <w:t xml:space="preserve"> Oh, he is, Aunt Jane. Why, only last year he had a five shilling</w:t>
      </w:r>
    </w:p>
    <w:p w14:paraId="19B92D02" w14:textId="77777777" w:rsidR="00A53DB3" w:rsidRPr="00A53DB3" w:rsidRDefault="00A53DB3" w:rsidP="00A53DB3">
      <w:r w:rsidRPr="00A53DB3">
        <w:t>rise—didn’t you, Jack?</w:t>
      </w:r>
    </w:p>
    <w:p w14:paraId="70006ABC" w14:textId="77777777" w:rsidR="00A53DB3" w:rsidRPr="00A53DB3" w:rsidRDefault="00A53DB3" w:rsidP="00A53DB3">
      <w:r w:rsidRPr="00A53DB3">
        <w:t xml:space="preserve">JACK </w:t>
      </w:r>
      <w:r w:rsidRPr="00A53DB3">
        <w:rPr>
          <w:i/>
          <w:iCs/>
        </w:rPr>
        <w:t xml:space="preserve">(modestly): </w:t>
      </w:r>
      <w:proofErr w:type="gramStart"/>
      <w:r w:rsidRPr="00A53DB3">
        <w:t>Of course</w:t>
      </w:r>
      <w:proofErr w:type="gramEnd"/>
      <w:r w:rsidRPr="00A53DB3">
        <w:t xml:space="preserve"> that was nothing, really. I’m expecting ten this Christmas.</w:t>
      </w:r>
    </w:p>
    <w:p w14:paraId="5B0B934D" w14:textId="77777777" w:rsidR="00A53DB3" w:rsidRPr="00A53DB3" w:rsidRDefault="00A53DB3" w:rsidP="00A53DB3">
      <w:r w:rsidRPr="00A53DB3">
        <w:t xml:space="preserve">AUNT JANE </w:t>
      </w:r>
      <w:r w:rsidRPr="00A53DB3">
        <w:rPr>
          <w:i/>
          <w:iCs/>
        </w:rPr>
        <w:t xml:space="preserve">(suddenly): </w:t>
      </w:r>
      <w:proofErr w:type="gramStart"/>
      <w:r w:rsidRPr="00A53DB3">
        <w:t>Jack !</w:t>
      </w:r>
      <w:proofErr w:type="gramEnd"/>
      <w:r w:rsidRPr="00A53DB3">
        <w:t xml:space="preserve"> I’ve just thought of something. That car—is it yours?</w:t>
      </w:r>
    </w:p>
    <w:p w14:paraId="661EC51D" w14:textId="77777777" w:rsidR="00A53DB3" w:rsidRPr="00A53DB3" w:rsidRDefault="00A53DB3" w:rsidP="00A53DB3">
      <w:proofErr w:type="gramStart"/>
      <w:r w:rsidRPr="00A53DB3">
        <w:t>JILL :</w:t>
      </w:r>
      <w:proofErr w:type="gramEnd"/>
      <w:r w:rsidRPr="00A53DB3">
        <w:t xml:space="preserve"> Of course it’s ours.</w:t>
      </w:r>
    </w:p>
    <w:p w14:paraId="457CE910" w14:textId="77777777" w:rsidR="00A53DB3" w:rsidRPr="00A53DB3" w:rsidRDefault="00A53DB3" w:rsidP="00A53DB3">
      <w:r w:rsidRPr="00A53DB3">
        <w:t xml:space="preserve">AUNT </w:t>
      </w:r>
      <w:proofErr w:type="gramStart"/>
      <w:r w:rsidRPr="00A53DB3">
        <w:t>JANE :</w:t>
      </w:r>
      <w:proofErr w:type="gramEnd"/>
      <w:r w:rsidRPr="00A53DB3">
        <w:t xml:space="preserve"> All yours?</w:t>
      </w:r>
    </w:p>
    <w:p w14:paraId="6405EA7E" w14:textId="77777777" w:rsidR="00A53DB3" w:rsidRPr="00A53DB3" w:rsidRDefault="00A53DB3" w:rsidP="00A53DB3">
      <w:proofErr w:type="gramStart"/>
      <w:r w:rsidRPr="00A53DB3">
        <w:t>JACK :</w:t>
      </w:r>
      <w:proofErr w:type="gramEnd"/>
      <w:r w:rsidRPr="00A53DB3">
        <w:t xml:space="preserve"> Well, no. Not exactly all.</w:t>
      </w:r>
    </w:p>
    <w:p w14:paraId="5201E240" w14:textId="77777777" w:rsidR="00A53DB3" w:rsidRPr="00A53DB3" w:rsidRDefault="00A53DB3" w:rsidP="00A53DB3">
      <w:r w:rsidRPr="00A53DB3">
        <w:t xml:space="preserve">AUNT </w:t>
      </w:r>
      <w:proofErr w:type="gramStart"/>
      <w:r w:rsidRPr="00A53DB3">
        <w:t>JANE :</w:t>
      </w:r>
      <w:proofErr w:type="gramEnd"/>
      <w:r w:rsidRPr="00A53DB3">
        <w:t xml:space="preserve"> How much of it?</w:t>
      </w:r>
    </w:p>
    <w:p w14:paraId="2D51A278" w14:textId="77777777" w:rsidR="00A53DB3" w:rsidRPr="00A53DB3" w:rsidRDefault="00A53DB3" w:rsidP="00A53DB3">
      <w:proofErr w:type="gramStart"/>
      <w:r w:rsidRPr="00A53DB3">
        <w:t>JILL :</w:t>
      </w:r>
      <w:proofErr w:type="gramEnd"/>
      <w:r w:rsidRPr="00A53DB3">
        <w:t xml:space="preserve"> Oh, I should say the steering wheel—and one of the </w:t>
      </w:r>
      <w:proofErr w:type="spellStart"/>
      <w:r w:rsidRPr="00A53DB3">
        <w:t>tyres</w:t>
      </w:r>
      <w:proofErr w:type="spellEnd"/>
      <w:r w:rsidRPr="00A53DB3">
        <w:t xml:space="preserve"> -- and about two of the cylinders. But don’t you see, that's the wonderful thing about it.</w:t>
      </w:r>
    </w:p>
    <w:p w14:paraId="2FD29AAE" w14:textId="77777777" w:rsidR="00A53DB3" w:rsidRPr="00A53DB3" w:rsidRDefault="00A53DB3" w:rsidP="00A53DB3">
      <w:r w:rsidRPr="00A53DB3">
        <w:t xml:space="preserve">AUNT </w:t>
      </w:r>
      <w:proofErr w:type="gramStart"/>
      <w:r w:rsidRPr="00A53DB3">
        <w:t>JANE :</w:t>
      </w:r>
      <w:proofErr w:type="gramEnd"/>
      <w:r w:rsidRPr="00A53DB3">
        <w:t xml:space="preserve"> I don’t see anything wonderful about it.</w:t>
      </w:r>
    </w:p>
    <w:p w14:paraId="3D84CAD2" w14:textId="77777777" w:rsidR="00A53DB3" w:rsidRPr="00A53DB3" w:rsidRDefault="00A53DB3" w:rsidP="00A53DB3">
      <w:proofErr w:type="gramStart"/>
      <w:r w:rsidRPr="00A53DB3">
        <w:t>JILL :</w:t>
      </w:r>
      <w:proofErr w:type="gramEnd"/>
      <w:r w:rsidRPr="00A53DB3">
        <w:t xml:space="preserve"> But there is, Aunt Jane. You see, although we could never </w:t>
      </w:r>
      <w:proofErr w:type="spellStart"/>
      <w:r w:rsidRPr="00A53DB3">
        <w:t>buya</w:t>
      </w:r>
      <w:proofErr w:type="spellEnd"/>
      <w:r w:rsidRPr="00A53DB3">
        <w:t xml:space="preserve"> car outright, we can enjoy all the pleasures of motoring for a mere five pounds down.</w:t>
      </w:r>
    </w:p>
    <w:p w14:paraId="2A65AA50" w14:textId="77777777" w:rsidR="00A53DB3" w:rsidRPr="00A53DB3" w:rsidRDefault="00A53DB3" w:rsidP="00A53DB3">
      <w:r w:rsidRPr="00A53DB3">
        <w:t xml:space="preserve">AUNT </w:t>
      </w:r>
      <w:proofErr w:type="gramStart"/>
      <w:r w:rsidRPr="00A53DB3">
        <w:t>JANE :</w:t>
      </w:r>
      <w:proofErr w:type="gramEnd"/>
      <w:r w:rsidRPr="00A53DB3">
        <w:t xml:space="preserve"> And the rest by easy instalments, I suppose.</w:t>
      </w:r>
    </w:p>
    <w:p w14:paraId="1943989B" w14:textId="77777777" w:rsidR="00A53DB3" w:rsidRPr="00A53DB3" w:rsidRDefault="00A53DB3" w:rsidP="00A53DB3">
      <w:proofErr w:type="gramStart"/>
      <w:r w:rsidRPr="00A53DB3">
        <w:t>JILL :</w:t>
      </w:r>
      <w:proofErr w:type="gramEnd"/>
      <w:r w:rsidRPr="00A53DB3">
        <w:t xml:space="preserve"> Exactly.</w:t>
      </w:r>
    </w:p>
    <w:p w14:paraId="5142281B" w14:textId="77777777" w:rsidR="00A53DB3" w:rsidRPr="00A53DB3" w:rsidRDefault="00A53DB3" w:rsidP="00A53DB3">
      <w:r w:rsidRPr="00A53DB3">
        <w:t xml:space="preserve">AUNT </w:t>
      </w:r>
      <w:proofErr w:type="gramStart"/>
      <w:r w:rsidRPr="00A53DB3">
        <w:t>JANE :</w:t>
      </w:r>
      <w:proofErr w:type="gramEnd"/>
      <w:r w:rsidRPr="00A53DB3">
        <w:t xml:space="preserve"> Exactly. And what about the radio-what’s it?</w:t>
      </w:r>
    </w:p>
    <w:p w14:paraId="72097DAE" w14:textId="77777777" w:rsidR="00A53DB3" w:rsidRPr="00A53DB3" w:rsidRDefault="00A53DB3" w:rsidP="00A53DB3">
      <w:proofErr w:type="gramStart"/>
      <w:r w:rsidRPr="00A53DB3">
        <w:t>JACK :</w:t>
      </w:r>
      <w:proofErr w:type="gramEnd"/>
      <w:r w:rsidRPr="00A53DB3">
        <w:t xml:space="preserve"> Well, that’s the—</w:t>
      </w:r>
    </w:p>
    <w:p w14:paraId="71276F4C" w14:textId="77777777" w:rsidR="00A53DB3" w:rsidRPr="00A53DB3" w:rsidRDefault="00A53DB3" w:rsidP="00A53DB3">
      <w:r w:rsidRPr="00A53DB3">
        <w:t xml:space="preserve">AUNT </w:t>
      </w:r>
      <w:proofErr w:type="gramStart"/>
      <w:r w:rsidRPr="00A53DB3">
        <w:t>JANE :</w:t>
      </w:r>
      <w:proofErr w:type="gramEnd"/>
      <w:r w:rsidRPr="00A53DB3">
        <w:t xml:space="preserve"> And the piano?</w:t>
      </w:r>
    </w:p>
    <w:p w14:paraId="10E5B6D1" w14:textId="77777777" w:rsidR="00A53DB3" w:rsidRPr="00A53DB3" w:rsidRDefault="00A53DB3" w:rsidP="00A53DB3">
      <w:proofErr w:type="gramStart"/>
      <w:r w:rsidRPr="00A53DB3">
        <w:t>JILL :</w:t>
      </w:r>
      <w:proofErr w:type="gramEnd"/>
      <w:r w:rsidRPr="00A53DB3">
        <w:t xml:space="preserve"> Well, of course—</w:t>
      </w:r>
    </w:p>
    <w:p w14:paraId="57A31B4F" w14:textId="77777777" w:rsidR="00A53DB3" w:rsidRPr="00A53DB3" w:rsidRDefault="00A53DB3" w:rsidP="00A53DB3">
      <w:r w:rsidRPr="00A53DB3">
        <w:t xml:space="preserve">AUNT </w:t>
      </w:r>
      <w:proofErr w:type="gramStart"/>
      <w:r w:rsidRPr="00A53DB3">
        <w:t>JANE :</w:t>
      </w:r>
      <w:proofErr w:type="gramEnd"/>
      <w:r w:rsidRPr="00A53DB3">
        <w:t xml:space="preserve"> And the furniture?</w:t>
      </w:r>
    </w:p>
    <w:p w14:paraId="275B860F" w14:textId="77777777" w:rsidR="00A53DB3" w:rsidRPr="00A53DB3" w:rsidRDefault="00A53DB3" w:rsidP="00A53DB3">
      <w:proofErr w:type="gramStart"/>
      <w:r w:rsidRPr="00A53DB3">
        <w:t>JACK :</w:t>
      </w:r>
      <w:proofErr w:type="gramEnd"/>
      <w:r w:rsidRPr="00A53DB3">
        <w:t xml:space="preserve"> I—I’m afraid so—</w:t>
      </w:r>
    </w:p>
    <w:p w14:paraId="7D32B78D" w14:textId="77777777" w:rsidR="00A53DB3" w:rsidRPr="00A53DB3" w:rsidRDefault="00A53DB3" w:rsidP="00A53DB3">
      <w:pPr>
        <w:rPr>
          <w:i/>
          <w:iCs/>
        </w:rPr>
      </w:pPr>
      <w:r w:rsidRPr="00A53DB3">
        <w:lastRenderedPageBreak/>
        <w:t xml:space="preserve">AUNT </w:t>
      </w:r>
      <w:proofErr w:type="gramStart"/>
      <w:r w:rsidRPr="00A53DB3">
        <w:t>JANE :</w:t>
      </w:r>
      <w:proofErr w:type="gramEnd"/>
      <w:r w:rsidRPr="00A53DB3">
        <w:t xml:space="preserve"> I suppose all you own is this leg. </w:t>
      </w:r>
      <w:r w:rsidRPr="00A53DB3">
        <w:rPr>
          <w:i/>
          <w:iCs/>
        </w:rPr>
        <w:t>(She points to one)</w:t>
      </w:r>
    </w:p>
    <w:p w14:paraId="1DB88EB7" w14:textId="77777777" w:rsidR="00A53DB3" w:rsidRPr="00A53DB3" w:rsidRDefault="00A53DB3" w:rsidP="00A53DB3">
      <w:pPr>
        <w:rPr>
          <w:i/>
          <w:iCs/>
        </w:rPr>
      </w:pPr>
      <w:proofErr w:type="gramStart"/>
      <w:r w:rsidRPr="00A53DB3">
        <w:t>JILL :</w:t>
      </w:r>
      <w:proofErr w:type="gramEnd"/>
      <w:r w:rsidRPr="00A53DB3">
        <w:t xml:space="preserve"> Well, no, as a matter of fact, it’s that one. </w:t>
      </w:r>
      <w:r w:rsidRPr="00A53DB3">
        <w:rPr>
          <w:i/>
          <w:iCs/>
        </w:rPr>
        <w:t>(She points to another.)</w:t>
      </w:r>
    </w:p>
    <w:p w14:paraId="4C47CAF0" w14:textId="77777777" w:rsidR="00A53DB3" w:rsidRPr="00A53DB3" w:rsidRDefault="00A53DB3" w:rsidP="00A53DB3">
      <w:r w:rsidRPr="00A53DB3">
        <w:t xml:space="preserve">AUNT </w:t>
      </w:r>
      <w:proofErr w:type="gramStart"/>
      <w:r w:rsidRPr="00A53DB3">
        <w:t>JANE :</w:t>
      </w:r>
      <w:proofErr w:type="gramEnd"/>
      <w:r w:rsidRPr="00A53DB3">
        <w:t xml:space="preserve"> And the rest belongs to </w:t>
      </w:r>
      <w:proofErr w:type="spellStart"/>
      <w:r w:rsidRPr="00A53DB3">
        <w:t>Mr</w:t>
      </w:r>
      <w:proofErr w:type="spellEnd"/>
      <w:r w:rsidRPr="00A53DB3">
        <w:t xml:space="preserve"> Sage, I suppose?</w:t>
      </w:r>
    </w:p>
    <w:p w14:paraId="79412576" w14:textId="77777777" w:rsidR="00A53DB3" w:rsidRPr="00A53DB3" w:rsidRDefault="00A53DB3" w:rsidP="00A53DB3">
      <w:proofErr w:type="gramStart"/>
      <w:r w:rsidRPr="00A53DB3">
        <w:t>JILL :</w:t>
      </w:r>
      <w:proofErr w:type="spellStart"/>
      <w:r w:rsidRPr="00A53DB3">
        <w:t>Er</w:t>
      </w:r>
      <w:proofErr w:type="spellEnd"/>
      <w:proofErr w:type="gramEnd"/>
      <w:r w:rsidRPr="00A53DB3">
        <w:t>—Yes.</w:t>
      </w:r>
    </w:p>
    <w:p w14:paraId="53471C9F" w14:textId="77777777" w:rsidR="00A53DB3" w:rsidRPr="00A53DB3" w:rsidRDefault="00A53DB3" w:rsidP="00A53DB3">
      <w:r w:rsidRPr="00A53DB3">
        <w:t xml:space="preserve">AUNT </w:t>
      </w:r>
      <w:proofErr w:type="gramStart"/>
      <w:r w:rsidRPr="00A53DB3">
        <w:t>JANE :</w:t>
      </w:r>
      <w:proofErr w:type="gramEnd"/>
      <w:r w:rsidRPr="00A53DB3">
        <w:t xml:space="preserve"> Well. I’m not going to sit on—</w:t>
      </w:r>
      <w:proofErr w:type="spellStart"/>
      <w:r w:rsidRPr="00A53DB3">
        <w:t>Mr</w:t>
      </w:r>
      <w:proofErr w:type="spellEnd"/>
      <w:r w:rsidRPr="00A53DB3">
        <w:t xml:space="preserve"> Sage’s part for </w:t>
      </w:r>
      <w:proofErr w:type="gramStart"/>
      <w:r w:rsidRPr="00A53DB3">
        <w:t>any one</w:t>
      </w:r>
      <w:proofErr w:type="gramEnd"/>
      <w:r w:rsidRPr="00A53DB3">
        <w:t xml:space="preserve">. </w:t>
      </w:r>
      <w:r w:rsidRPr="00A53DB3">
        <w:rPr>
          <w:i/>
          <w:iCs/>
        </w:rPr>
        <w:t xml:space="preserve">(She stands up.) </w:t>
      </w:r>
      <w:r w:rsidRPr="00A53DB3">
        <w:t>Now, tell me, how much do all these instalments come to?</w:t>
      </w:r>
    </w:p>
    <w:p w14:paraId="6A21EA3C" w14:textId="77777777" w:rsidR="00A53DB3" w:rsidRPr="00A53DB3" w:rsidRDefault="00A53DB3" w:rsidP="00A53DB3">
      <w:pPr>
        <w:rPr>
          <w:i/>
          <w:iCs/>
        </w:rPr>
      </w:pPr>
      <w:proofErr w:type="gramStart"/>
      <w:r w:rsidRPr="00A53DB3">
        <w:t>JACK :</w:t>
      </w:r>
      <w:proofErr w:type="gramEnd"/>
      <w:r w:rsidRPr="00A53DB3">
        <w:t xml:space="preserve"> Well, actually—</w:t>
      </w:r>
      <w:r w:rsidRPr="00A53DB3">
        <w:rPr>
          <w:i/>
          <w:iCs/>
        </w:rPr>
        <w:t>(He takes out his pocket-book and consults</w:t>
      </w:r>
    </w:p>
    <w:p w14:paraId="3223DDE8" w14:textId="77777777" w:rsidR="00A53DB3" w:rsidRPr="00A53DB3" w:rsidRDefault="00A53DB3" w:rsidP="00A53DB3">
      <w:r w:rsidRPr="00A53DB3">
        <w:rPr>
          <w:i/>
          <w:iCs/>
        </w:rPr>
        <w:t>it.)—</w:t>
      </w:r>
      <w:proofErr w:type="gramStart"/>
      <w:r w:rsidRPr="00A53DB3">
        <w:t>actually to</w:t>
      </w:r>
      <w:proofErr w:type="gramEnd"/>
      <w:r w:rsidRPr="00A53DB3">
        <w:t xml:space="preserve"> fourteen pounds eight and eight pence a week.</w:t>
      </w:r>
    </w:p>
    <w:p w14:paraId="2504EC84" w14:textId="77777777" w:rsidR="00A53DB3" w:rsidRPr="00A53DB3" w:rsidRDefault="00A53DB3" w:rsidP="00A53DB3">
      <w:r w:rsidRPr="00A53DB3">
        <w:t xml:space="preserve">AUNT </w:t>
      </w:r>
      <w:proofErr w:type="gramStart"/>
      <w:r w:rsidRPr="00A53DB3">
        <w:t>JANE :</w:t>
      </w:r>
      <w:proofErr w:type="gramEnd"/>
      <w:r w:rsidRPr="00A53DB3">
        <w:t xml:space="preserve"> Good heavens! And how much do you earn?</w:t>
      </w:r>
    </w:p>
    <w:p w14:paraId="48F2589F" w14:textId="77777777" w:rsidR="00A53DB3" w:rsidRPr="00A53DB3" w:rsidRDefault="00A53DB3" w:rsidP="00A53DB3">
      <w:proofErr w:type="gramStart"/>
      <w:r w:rsidRPr="00A53DB3">
        <w:t>JACK :</w:t>
      </w:r>
      <w:proofErr w:type="gramEnd"/>
      <w:r w:rsidRPr="00A53DB3">
        <w:t xml:space="preserve"> As a matter of fact—</w:t>
      </w:r>
      <w:proofErr w:type="spellStart"/>
      <w:r w:rsidRPr="00A53DB3">
        <w:t>er</w:t>
      </w:r>
      <w:proofErr w:type="spellEnd"/>
      <w:r w:rsidRPr="00A53DB3">
        <w:t>—that is—twelve pounds.</w:t>
      </w:r>
    </w:p>
    <w:p w14:paraId="143EAF58" w14:textId="77777777" w:rsidR="00A53DB3" w:rsidRPr="00A53DB3" w:rsidRDefault="00A53DB3" w:rsidP="00A53DB3">
      <w:r w:rsidRPr="00A53DB3">
        <w:t xml:space="preserve">AUNT </w:t>
      </w:r>
      <w:proofErr w:type="gramStart"/>
      <w:r w:rsidRPr="00A53DB3">
        <w:t>JANE :</w:t>
      </w:r>
      <w:proofErr w:type="gramEnd"/>
      <w:r w:rsidRPr="00A53DB3">
        <w:t xml:space="preserve"> But that’s absurd! How can you pay fourteen pounds eight and eight pence out of twelve pounds?</w:t>
      </w:r>
    </w:p>
    <w:p w14:paraId="43D985CE" w14:textId="77777777" w:rsidR="00A53DB3" w:rsidRPr="00A53DB3" w:rsidRDefault="00A53DB3" w:rsidP="00A53DB3">
      <w:proofErr w:type="gramStart"/>
      <w:r w:rsidRPr="00A53DB3">
        <w:t>JACK :</w:t>
      </w:r>
      <w:proofErr w:type="gramEnd"/>
      <w:r w:rsidRPr="00A53DB3">
        <w:t xml:space="preserve"> Oh, that’s easy. You see, all you </w:t>
      </w:r>
      <w:proofErr w:type="gramStart"/>
      <w:r w:rsidRPr="00A53DB3">
        <w:t>have to</w:t>
      </w:r>
      <w:proofErr w:type="gramEnd"/>
      <w:r w:rsidRPr="00A53DB3">
        <w:t xml:space="preserve"> do is to borrow the rest of the money for the payments from the Thrift and Providence Trust Corporation.</w:t>
      </w:r>
    </w:p>
    <w:p w14:paraId="0AEF0A94" w14:textId="77777777" w:rsidR="00A53DB3" w:rsidRPr="00A53DB3" w:rsidRDefault="00A53DB3" w:rsidP="00A53DB3">
      <w:proofErr w:type="gramStart"/>
      <w:r w:rsidRPr="00A53DB3">
        <w:t>JILL :</w:t>
      </w:r>
      <w:proofErr w:type="gramEnd"/>
      <w:r w:rsidRPr="00A53DB3">
        <w:t xml:space="preserve"> They’re only too glad to loan you any amount you like, on note of hand alone.</w:t>
      </w:r>
    </w:p>
    <w:p w14:paraId="0F7581F9" w14:textId="77777777" w:rsidR="00A53DB3" w:rsidRPr="00A53DB3" w:rsidRDefault="00A53DB3" w:rsidP="00A53DB3">
      <w:r w:rsidRPr="00A53DB3">
        <w:t xml:space="preserve">AUNT </w:t>
      </w:r>
      <w:proofErr w:type="gramStart"/>
      <w:r w:rsidRPr="00A53DB3">
        <w:t>JANE :</w:t>
      </w:r>
      <w:proofErr w:type="gramEnd"/>
      <w:r w:rsidRPr="00A53DB3">
        <w:t xml:space="preserve"> And how do you propose to pay that back?</w:t>
      </w:r>
    </w:p>
    <w:p w14:paraId="2A07D565" w14:textId="77777777" w:rsidR="00A53DB3" w:rsidRPr="00A53DB3" w:rsidRDefault="00A53DB3" w:rsidP="00A53DB3">
      <w:proofErr w:type="gramStart"/>
      <w:r w:rsidRPr="00A53DB3">
        <w:t>JACK :</w:t>
      </w:r>
      <w:proofErr w:type="gramEnd"/>
      <w:r w:rsidRPr="00A53DB3">
        <w:t xml:space="preserve"> Oh, that’s easy, too. You just pay it back in instalments.</w:t>
      </w:r>
    </w:p>
    <w:p w14:paraId="0992566A" w14:textId="77777777" w:rsidR="00A53DB3" w:rsidRPr="00A53DB3" w:rsidRDefault="00A53DB3" w:rsidP="00A53DB3">
      <w:pPr>
        <w:rPr>
          <w:i/>
          <w:iCs/>
        </w:rPr>
      </w:pPr>
      <w:r w:rsidRPr="00A53DB3">
        <w:t xml:space="preserve">AUNT </w:t>
      </w:r>
      <w:proofErr w:type="gramStart"/>
      <w:r w:rsidRPr="00A53DB3">
        <w:t>JANE :Instalments</w:t>
      </w:r>
      <w:proofErr w:type="gramEnd"/>
      <w:r w:rsidRPr="00A53DB3">
        <w:t xml:space="preserve">! </w:t>
      </w:r>
      <w:r w:rsidRPr="00A53DB3">
        <w:rPr>
          <w:i/>
          <w:iCs/>
        </w:rPr>
        <w:t>(She claps her hand to her forehead and sinks</w:t>
      </w:r>
    </w:p>
    <w:p w14:paraId="4E09E85D" w14:textId="77777777" w:rsidR="00A53DB3" w:rsidRPr="00A53DB3" w:rsidRDefault="00A53DB3" w:rsidP="00A53DB3">
      <w:pPr>
        <w:rPr>
          <w:i/>
          <w:iCs/>
        </w:rPr>
      </w:pPr>
      <w:r w:rsidRPr="00A53DB3">
        <w:rPr>
          <w:i/>
          <w:iCs/>
        </w:rPr>
        <w:t>back weakly into the chair. Then realizes that she is sitting on</w:t>
      </w:r>
    </w:p>
    <w:p w14:paraId="6D24190A" w14:textId="77777777" w:rsidR="00A53DB3" w:rsidRPr="00A53DB3" w:rsidRDefault="00A53DB3" w:rsidP="00A53DB3">
      <w:pPr>
        <w:rPr>
          <w:i/>
          <w:iCs/>
        </w:rPr>
      </w:pPr>
      <w:r w:rsidRPr="00A53DB3">
        <w:rPr>
          <w:i/>
          <w:iCs/>
        </w:rPr>
        <w:t>Mr. Sage’s piece and leaps to her feet again with a little shriek.)</w:t>
      </w:r>
    </w:p>
    <w:p w14:paraId="1CE18BFF" w14:textId="77777777" w:rsidR="00A53DB3" w:rsidRPr="00A53DB3" w:rsidRDefault="00A53DB3" w:rsidP="00A53DB3">
      <w:proofErr w:type="gramStart"/>
      <w:r w:rsidRPr="00A53DB3">
        <w:t>JACK :</w:t>
      </w:r>
      <w:proofErr w:type="gramEnd"/>
      <w:r w:rsidRPr="00A53DB3">
        <w:t xml:space="preserve"> Aunt Jane! Is anything the matter? Would you like to lie down?</w:t>
      </w:r>
    </w:p>
    <w:p w14:paraId="13C476C1" w14:textId="77777777" w:rsidR="00A53DB3" w:rsidRPr="00A53DB3" w:rsidRDefault="00A53DB3" w:rsidP="00A53DB3">
      <w:r w:rsidRPr="00A53DB3">
        <w:t xml:space="preserve">AUNT </w:t>
      </w:r>
      <w:proofErr w:type="gramStart"/>
      <w:r w:rsidRPr="00A53DB3">
        <w:t>JANE :</w:t>
      </w:r>
      <w:proofErr w:type="gramEnd"/>
      <w:r w:rsidRPr="00A53DB3">
        <w:t xml:space="preserve"> Lie down? Do you suppose I’m going to trust myself in a </w:t>
      </w:r>
      <w:proofErr w:type="gramStart"/>
      <w:r w:rsidRPr="00A53DB3">
        <w:t>bed</w:t>
      </w:r>
      <w:proofErr w:type="gramEnd"/>
    </w:p>
    <w:p w14:paraId="730C77AB" w14:textId="77777777" w:rsidR="00A53DB3" w:rsidRPr="00A53DB3" w:rsidRDefault="00A53DB3" w:rsidP="00A53DB3">
      <w:r w:rsidRPr="00A53DB3">
        <w:t xml:space="preserve">that belongs to </w:t>
      </w:r>
      <w:proofErr w:type="spellStart"/>
      <w:r w:rsidRPr="00A53DB3">
        <w:t>Mr</w:t>
      </w:r>
      <w:proofErr w:type="spellEnd"/>
      <w:r w:rsidRPr="00A53DB3">
        <w:t xml:space="preserve"> Sage, or Marks and Spencer, or somebody?</w:t>
      </w:r>
    </w:p>
    <w:p w14:paraId="4057C5BF" w14:textId="77777777" w:rsidR="00A53DB3" w:rsidRPr="00A53DB3" w:rsidRDefault="00A53DB3" w:rsidP="00A53DB3">
      <w:r w:rsidRPr="00A53DB3">
        <w:t>No, I am going home.</w:t>
      </w:r>
    </w:p>
    <w:p w14:paraId="0249F626" w14:textId="77777777" w:rsidR="00A53DB3" w:rsidRPr="00A53DB3" w:rsidRDefault="00A53DB3" w:rsidP="00A53DB3">
      <w:proofErr w:type="gramStart"/>
      <w:r w:rsidRPr="00A53DB3">
        <w:t>JILL :</w:t>
      </w:r>
      <w:proofErr w:type="gramEnd"/>
      <w:r w:rsidRPr="00A53DB3">
        <w:t xml:space="preserve"> Oh, must you really go?</w:t>
      </w:r>
    </w:p>
    <w:p w14:paraId="6A74C766" w14:textId="77777777" w:rsidR="00A53DB3" w:rsidRPr="00A53DB3" w:rsidRDefault="00A53DB3" w:rsidP="00A53DB3">
      <w:r w:rsidRPr="00A53DB3">
        <w:t xml:space="preserve">AUNT </w:t>
      </w:r>
      <w:proofErr w:type="gramStart"/>
      <w:r w:rsidRPr="00A53DB3">
        <w:t>JANE :</w:t>
      </w:r>
      <w:proofErr w:type="gramEnd"/>
      <w:r w:rsidRPr="00A53DB3">
        <w:t xml:space="preserve"> I think I’d better.</w:t>
      </w:r>
    </w:p>
    <w:p w14:paraId="1D128BB8" w14:textId="77777777" w:rsidR="00A53DB3" w:rsidRPr="00A53DB3" w:rsidRDefault="00A53DB3" w:rsidP="00A53DB3">
      <w:proofErr w:type="gramStart"/>
      <w:r w:rsidRPr="00A53DB3">
        <w:t>JACK :</w:t>
      </w:r>
      <w:proofErr w:type="gramEnd"/>
      <w:r w:rsidRPr="00A53DB3">
        <w:t xml:space="preserve"> I’ll drive you to the station.</w:t>
      </w:r>
    </w:p>
    <w:p w14:paraId="6B86DF64" w14:textId="77777777" w:rsidR="00A53DB3" w:rsidRPr="00A53DB3" w:rsidRDefault="00A53DB3" w:rsidP="00A53DB3">
      <w:r w:rsidRPr="00A53DB3">
        <w:t xml:space="preserve">AUNT </w:t>
      </w:r>
      <w:proofErr w:type="gramStart"/>
      <w:r w:rsidRPr="00A53DB3">
        <w:t>JANE :</w:t>
      </w:r>
      <w:proofErr w:type="gramEnd"/>
      <w:r w:rsidRPr="00A53DB3">
        <w:t xml:space="preserve"> What! Travel in a car that has only one </w:t>
      </w:r>
      <w:proofErr w:type="spellStart"/>
      <w:r w:rsidRPr="00A53DB3">
        <w:t>tyre</w:t>
      </w:r>
      <w:proofErr w:type="spellEnd"/>
      <w:r w:rsidRPr="00A53DB3">
        <w:t xml:space="preserve"> and two thingummies! No thank you—I’ll take the bus.</w:t>
      </w:r>
    </w:p>
    <w:p w14:paraId="3034FF75" w14:textId="77777777" w:rsidR="00A53DB3" w:rsidRPr="00A53DB3" w:rsidRDefault="00A53DB3" w:rsidP="00A53DB3">
      <w:proofErr w:type="gramStart"/>
      <w:r w:rsidRPr="00A53DB3">
        <w:t>JACK :</w:t>
      </w:r>
      <w:proofErr w:type="gramEnd"/>
      <w:r w:rsidRPr="00A53DB3">
        <w:t xml:space="preserve"> Well, of course, if you feel like that about it....</w:t>
      </w:r>
    </w:p>
    <w:p w14:paraId="7C38F65B" w14:textId="77777777" w:rsidR="00A53DB3" w:rsidRPr="00A53DB3" w:rsidRDefault="00A53DB3" w:rsidP="00A53DB3">
      <w:r w:rsidRPr="00A53DB3">
        <w:t xml:space="preserve">AUNT JANE </w:t>
      </w:r>
      <w:r w:rsidRPr="00A53DB3">
        <w:rPr>
          <w:i/>
          <w:iCs/>
        </w:rPr>
        <w:t xml:space="preserve">(relenting a little): </w:t>
      </w:r>
      <w:r w:rsidRPr="00A53DB3">
        <w:t xml:space="preserve">Now, I’m sorry if I sounded rude, but </w:t>
      </w:r>
      <w:proofErr w:type="gramStart"/>
      <w:r w:rsidRPr="00A53DB3">
        <w:t>really</w:t>
      </w:r>
      <w:proofErr w:type="gramEnd"/>
      <w:r w:rsidRPr="00A53DB3">
        <w:t xml:space="preserve"> I’m shocked to find the way you’re living. I’ve never owed a penny in my life—cash down, that’s my motto and I want you to do the same. </w:t>
      </w:r>
      <w:r w:rsidRPr="00A53DB3">
        <w:rPr>
          <w:i/>
          <w:iCs/>
        </w:rPr>
        <w:t xml:space="preserve">(She opens her handbag.) </w:t>
      </w:r>
      <w:r w:rsidRPr="00A53DB3">
        <w:t xml:space="preserve">Now look, here’s a little cheque I </w:t>
      </w:r>
      <w:r w:rsidRPr="00A53DB3">
        <w:lastRenderedPageBreak/>
        <w:t xml:space="preserve">was meaning to give you, anyway. </w:t>
      </w:r>
      <w:r w:rsidRPr="00A53DB3">
        <w:rPr>
          <w:i/>
          <w:iCs/>
        </w:rPr>
        <w:t>(She hands it to</w:t>
      </w:r>
      <w:r w:rsidRPr="00A53DB3">
        <w:t xml:space="preserve"> JILL.) Suppose you take it and pay off just one of your bills— so that you can say one thing at least really belongs to you.</w:t>
      </w:r>
    </w:p>
    <w:p w14:paraId="304FEC82" w14:textId="77777777" w:rsidR="00A53DB3" w:rsidRPr="00A53DB3" w:rsidRDefault="00A53DB3" w:rsidP="00A53DB3">
      <w:r w:rsidRPr="00A53DB3">
        <w:t xml:space="preserve">JILL </w:t>
      </w:r>
      <w:r w:rsidRPr="00A53DB3">
        <w:rPr>
          <w:i/>
          <w:iCs/>
        </w:rPr>
        <w:t xml:space="preserve">(awkwardly): </w:t>
      </w:r>
      <w:proofErr w:type="spellStart"/>
      <w:r w:rsidRPr="00A53DB3">
        <w:t>Er</w:t>
      </w:r>
      <w:proofErr w:type="spellEnd"/>
      <w:r w:rsidRPr="00A53DB3">
        <w:t>—thank you. Aunt Jane. It’s very nice of you.</w:t>
      </w:r>
    </w:p>
    <w:p w14:paraId="0530FCFD" w14:textId="77777777" w:rsidR="00A53DB3" w:rsidRPr="00A53DB3" w:rsidRDefault="00A53DB3" w:rsidP="00A53DB3">
      <w:r w:rsidRPr="00A53DB3">
        <w:t xml:space="preserve">AUNT JANE </w:t>
      </w:r>
      <w:r w:rsidRPr="00A53DB3">
        <w:rPr>
          <w:i/>
          <w:iCs/>
        </w:rPr>
        <w:t xml:space="preserve">(patting her arm): </w:t>
      </w:r>
      <w:r w:rsidRPr="00A53DB3">
        <w:t>There! Now I must be going.</w:t>
      </w:r>
    </w:p>
    <w:p w14:paraId="43662D82" w14:textId="77777777" w:rsidR="00A53DB3" w:rsidRPr="00A53DB3" w:rsidRDefault="00A53DB3" w:rsidP="00A53DB3">
      <w:proofErr w:type="gramStart"/>
      <w:r w:rsidRPr="00A53DB3">
        <w:t>JACK :</w:t>
      </w:r>
      <w:proofErr w:type="gramEnd"/>
      <w:r w:rsidRPr="00A53DB3">
        <w:t xml:space="preserve"> I’ll see you to the bus. anyway.</w:t>
      </w:r>
    </w:p>
    <w:p w14:paraId="41ECA586" w14:textId="77777777" w:rsidR="00A53DB3" w:rsidRPr="00A53DB3" w:rsidRDefault="00A53DB3" w:rsidP="00A53DB3">
      <w:proofErr w:type="gramStart"/>
      <w:r w:rsidRPr="00A53DB3">
        <w:t>JILL :</w:t>
      </w:r>
      <w:proofErr w:type="gramEnd"/>
      <w:r w:rsidRPr="00A53DB3">
        <w:t xml:space="preserve"> Good-bye, Aunt Jane—and thanks so much for the present.</w:t>
      </w:r>
    </w:p>
    <w:p w14:paraId="2E96E298" w14:textId="77777777" w:rsidR="00A53DB3" w:rsidRPr="00A53DB3" w:rsidRDefault="00A53DB3" w:rsidP="00A53DB3">
      <w:pPr>
        <w:rPr>
          <w:i/>
          <w:iCs/>
        </w:rPr>
      </w:pPr>
      <w:r w:rsidRPr="00A53DB3">
        <w:t xml:space="preserve">AUNT JANE </w:t>
      </w:r>
      <w:r w:rsidRPr="00A53DB3">
        <w:rPr>
          <w:i/>
          <w:iCs/>
        </w:rPr>
        <w:t xml:space="preserve">(kissing her): </w:t>
      </w:r>
      <w:r w:rsidRPr="00A53DB3">
        <w:t xml:space="preserve">Good-bye, my dear. </w:t>
      </w:r>
      <w:r w:rsidRPr="00A53DB3">
        <w:rPr>
          <w:i/>
          <w:iCs/>
        </w:rPr>
        <w:t xml:space="preserve">(She and </w:t>
      </w:r>
      <w:r w:rsidRPr="00A53DB3">
        <w:t xml:space="preserve">JACK </w:t>
      </w:r>
      <w:r w:rsidRPr="00A53DB3">
        <w:rPr>
          <w:i/>
          <w:iCs/>
        </w:rPr>
        <w:t xml:space="preserve">go out. </w:t>
      </w:r>
      <w:r w:rsidRPr="00A53DB3">
        <w:t xml:space="preserve">JILL </w:t>
      </w:r>
      <w:r w:rsidRPr="00A53DB3">
        <w:rPr>
          <w:i/>
          <w:iCs/>
        </w:rPr>
        <w:t xml:space="preserve">looks at the cheque and exclaims ‘Ten pounds!’ Then she hurries to the table, addresses an envelope, endorses the cheque and slips it inside with a bill which she takes from the bag and seals the envelope. Then she rings the bell. In a moment the </w:t>
      </w:r>
      <w:r w:rsidRPr="00A53DB3">
        <w:t xml:space="preserve">NURSE </w:t>
      </w:r>
      <w:r w:rsidRPr="00A53DB3">
        <w:rPr>
          <w:i/>
          <w:iCs/>
        </w:rPr>
        <w:t>comes in with the baby in her arms.)</w:t>
      </w:r>
    </w:p>
    <w:p w14:paraId="6D7F9DAF" w14:textId="77777777" w:rsidR="00A53DB3" w:rsidRPr="00A53DB3" w:rsidRDefault="00A53DB3" w:rsidP="00A53DB3">
      <w:proofErr w:type="gramStart"/>
      <w:r w:rsidRPr="00A53DB3">
        <w:t>JILL :</w:t>
      </w:r>
      <w:proofErr w:type="gramEnd"/>
      <w:r w:rsidRPr="00A53DB3">
        <w:t xml:space="preserve"> Oh, nurse. I want you to run and post this for me. I'll look after baby while you’re gone.</w:t>
      </w:r>
    </w:p>
    <w:p w14:paraId="53D132D1" w14:textId="77777777" w:rsidR="00A53DB3" w:rsidRPr="00A53DB3" w:rsidRDefault="00A53DB3" w:rsidP="00A53DB3">
      <w:proofErr w:type="gramStart"/>
      <w:r w:rsidRPr="00A53DB3">
        <w:t>NURSE :</w:t>
      </w:r>
      <w:proofErr w:type="gramEnd"/>
      <w:r w:rsidRPr="00A53DB3">
        <w:t xml:space="preserve"> Certainly, madam. </w:t>
      </w:r>
      <w:r w:rsidRPr="00A53DB3">
        <w:rPr>
          <w:i/>
          <w:iCs/>
        </w:rPr>
        <w:t xml:space="preserve">(She hands the baby to </w:t>
      </w:r>
      <w:r w:rsidRPr="00A53DB3">
        <w:t xml:space="preserve">JILL, takes the </w:t>
      </w:r>
      <w:r w:rsidRPr="00A53DB3">
        <w:rPr>
          <w:i/>
          <w:iCs/>
        </w:rPr>
        <w:t>letter, and goes</w:t>
      </w:r>
      <w:proofErr w:type="gramStart"/>
      <w:r w:rsidRPr="00A53DB3">
        <w:rPr>
          <w:i/>
          <w:iCs/>
        </w:rPr>
        <w:t>.)(</w:t>
      </w:r>
      <w:proofErr w:type="gramEnd"/>
      <w:r w:rsidRPr="00A53DB3">
        <w:rPr>
          <w:i/>
          <w:iCs/>
        </w:rPr>
        <w:t xml:space="preserve">A second later </w:t>
      </w:r>
      <w:r w:rsidRPr="00A53DB3">
        <w:t xml:space="preserve">JACK </w:t>
      </w:r>
      <w:r w:rsidRPr="00A53DB3">
        <w:rPr>
          <w:i/>
          <w:iCs/>
        </w:rPr>
        <w:t>comes in again.)</w:t>
      </w:r>
    </w:p>
    <w:p w14:paraId="1B9759AA" w14:textId="77777777" w:rsidR="00A53DB3" w:rsidRPr="00A53DB3" w:rsidRDefault="00A53DB3" w:rsidP="00A53DB3">
      <w:proofErr w:type="gramStart"/>
      <w:r w:rsidRPr="00A53DB3">
        <w:t>JACK :</w:t>
      </w:r>
      <w:proofErr w:type="gramEnd"/>
      <w:r w:rsidRPr="00A53DB3">
        <w:t xml:space="preserve"> Well, she’s gone! What a tartar! 1 Still, she did leave us a bit</w:t>
      </w:r>
    </w:p>
    <w:p w14:paraId="18578B27" w14:textId="77777777" w:rsidR="00A53DB3" w:rsidRPr="00A53DB3" w:rsidRDefault="00A53DB3" w:rsidP="00A53DB3">
      <w:r w:rsidRPr="00A53DB3">
        <w:t>on account—how much was it?</w:t>
      </w:r>
    </w:p>
    <w:p w14:paraId="71821A14" w14:textId="77777777" w:rsidR="00A53DB3" w:rsidRPr="00A53DB3" w:rsidRDefault="00A53DB3" w:rsidP="00A53DB3">
      <w:proofErr w:type="gramStart"/>
      <w:r w:rsidRPr="00A53DB3">
        <w:t>JILL :</w:t>
      </w:r>
      <w:proofErr w:type="gramEnd"/>
      <w:r w:rsidRPr="00A53DB3">
        <w:t xml:space="preserve"> Ten pounds.</w:t>
      </w:r>
    </w:p>
    <w:p w14:paraId="272F52F9" w14:textId="77777777" w:rsidR="00A53DB3" w:rsidRPr="00A53DB3" w:rsidRDefault="00A53DB3" w:rsidP="00A53DB3"/>
    <w:p w14:paraId="5D8EEEE6" w14:textId="77777777" w:rsidR="00A53DB3" w:rsidRPr="00A53DB3" w:rsidRDefault="00A53DB3" w:rsidP="00A53DB3">
      <w:r w:rsidRPr="00A53DB3">
        <w:t>JACK (</w:t>
      </w:r>
      <w:r w:rsidRPr="00A53DB3">
        <w:rPr>
          <w:i/>
          <w:iCs/>
        </w:rPr>
        <w:t xml:space="preserve">with a whistle): </w:t>
      </w:r>
      <w:r w:rsidRPr="00A53DB3">
        <w:t>Phew! That’s great! We can pay off the next two months on the car with that.</w:t>
      </w:r>
    </w:p>
    <w:p w14:paraId="4F6FE298" w14:textId="77777777" w:rsidR="00A53DB3" w:rsidRPr="00A53DB3" w:rsidRDefault="00A53DB3" w:rsidP="00A53DB3">
      <w:proofErr w:type="gramStart"/>
      <w:r w:rsidRPr="00A53DB3">
        <w:t>JILL :</w:t>
      </w:r>
      <w:proofErr w:type="gramEnd"/>
      <w:r w:rsidRPr="00A53DB3">
        <w:t xml:space="preserve"> I—I’m afraid we can’t—</w:t>
      </w:r>
    </w:p>
    <w:p w14:paraId="1254B06C" w14:textId="77777777" w:rsidR="00A53DB3" w:rsidRPr="00A53DB3" w:rsidRDefault="00A53DB3" w:rsidP="00A53DB3">
      <w:proofErr w:type="gramStart"/>
      <w:r w:rsidRPr="00A53DB3">
        <w:t>JACK :</w:t>
      </w:r>
      <w:proofErr w:type="gramEnd"/>
      <w:r w:rsidRPr="00A53DB3">
        <w:t xml:space="preserve"> Why ever not?</w:t>
      </w:r>
    </w:p>
    <w:p w14:paraId="5600D27C" w14:textId="77777777" w:rsidR="00A53DB3" w:rsidRPr="00A53DB3" w:rsidRDefault="00A53DB3" w:rsidP="00A53DB3">
      <w:proofErr w:type="gramStart"/>
      <w:r w:rsidRPr="00A53DB3">
        <w:t>JILL :</w:t>
      </w:r>
      <w:proofErr w:type="gramEnd"/>
      <w:r w:rsidRPr="00A53DB3">
        <w:t xml:space="preserve"> You see, I—I’ve already sent it off for something else. Nurse has just gone to post it.</w:t>
      </w:r>
    </w:p>
    <w:p w14:paraId="7897C22D" w14:textId="77777777" w:rsidR="00A53DB3" w:rsidRPr="00A53DB3" w:rsidRDefault="00A53DB3" w:rsidP="00A53DB3">
      <w:proofErr w:type="gramStart"/>
      <w:r w:rsidRPr="00A53DB3">
        <w:t>JACK :</w:t>
      </w:r>
      <w:proofErr w:type="gramEnd"/>
      <w:r w:rsidRPr="00A53DB3">
        <w:t xml:space="preserve"> Well that’s all right. Who have you sent it to?</w:t>
      </w:r>
    </w:p>
    <w:p w14:paraId="71011E19" w14:textId="77777777" w:rsidR="00A53DB3" w:rsidRPr="00A53DB3" w:rsidRDefault="00A53DB3" w:rsidP="00A53DB3">
      <w:proofErr w:type="gramStart"/>
      <w:r w:rsidRPr="00A53DB3">
        <w:t>JILL :</w:t>
      </w:r>
      <w:proofErr w:type="gramEnd"/>
      <w:r w:rsidRPr="00A53DB3">
        <w:t xml:space="preserve"> Dr. Martin.</w:t>
      </w:r>
    </w:p>
    <w:p w14:paraId="52EC98B2" w14:textId="77777777" w:rsidR="00A53DB3" w:rsidRPr="00A53DB3" w:rsidRDefault="00A53DB3" w:rsidP="00A53DB3">
      <w:proofErr w:type="gramStart"/>
      <w:r w:rsidRPr="00A53DB3">
        <w:t>JACK :Dr</w:t>
      </w:r>
      <w:proofErr w:type="gramEnd"/>
      <w:r w:rsidRPr="00A53DB3">
        <w:t xml:space="preserve"> Martin! What on earth possessed you to do that?</w:t>
      </w:r>
    </w:p>
    <w:p w14:paraId="59AAC8FE" w14:textId="77777777" w:rsidR="00A53DB3" w:rsidRPr="00A53DB3" w:rsidRDefault="00A53DB3" w:rsidP="00A53DB3">
      <w:r w:rsidRPr="00A53DB3">
        <w:t xml:space="preserve">JILL </w:t>
      </w:r>
      <w:r w:rsidRPr="00A53DB3">
        <w:rPr>
          <w:i/>
          <w:iCs/>
        </w:rPr>
        <w:t xml:space="preserve">(nearly in tears): </w:t>
      </w:r>
      <w:r w:rsidRPr="00A53DB3">
        <w:t>There! Now you’re going to be angry with me.</w:t>
      </w:r>
    </w:p>
    <w:p w14:paraId="07ED9A6F" w14:textId="77777777" w:rsidR="00A53DB3" w:rsidRPr="00A53DB3" w:rsidRDefault="00A53DB3" w:rsidP="00A53DB3">
      <w:proofErr w:type="gramStart"/>
      <w:r w:rsidRPr="00A53DB3">
        <w:t>JACK :</w:t>
      </w:r>
      <w:proofErr w:type="gramEnd"/>
      <w:r w:rsidRPr="00A53DB3">
        <w:t xml:space="preserve"> I’m not angry! But why waste good money on the doctor?</w:t>
      </w:r>
    </w:p>
    <w:p w14:paraId="414A45DA" w14:textId="77777777" w:rsidR="00A53DB3" w:rsidRPr="00A53DB3" w:rsidRDefault="00A53DB3" w:rsidP="00A53DB3">
      <w:r w:rsidRPr="00A53DB3">
        <w:t>Doctors don’t expect to get paid anyway.</w:t>
      </w:r>
    </w:p>
    <w:p w14:paraId="59669881" w14:textId="77777777" w:rsidR="00A53DB3" w:rsidRPr="00A53DB3" w:rsidRDefault="00A53DB3" w:rsidP="00A53DB3">
      <w:r w:rsidRPr="00A53DB3">
        <w:t xml:space="preserve">JILL </w:t>
      </w:r>
      <w:r w:rsidRPr="00A53DB3">
        <w:rPr>
          <w:i/>
          <w:iCs/>
        </w:rPr>
        <w:t xml:space="preserve">(sobbing a little): </w:t>
      </w:r>
      <w:r w:rsidRPr="00A53DB3">
        <w:t>Bu—but 'you don’t understand —</w:t>
      </w:r>
    </w:p>
    <w:p w14:paraId="4FF584AC" w14:textId="77777777" w:rsidR="00A53DB3" w:rsidRPr="00A53DB3" w:rsidRDefault="00A53DB3" w:rsidP="00A53DB3">
      <w:proofErr w:type="gramStart"/>
      <w:r w:rsidRPr="00A53DB3">
        <w:t>JACK :</w:t>
      </w:r>
      <w:proofErr w:type="gramEnd"/>
      <w:r w:rsidRPr="00A53DB3">
        <w:t xml:space="preserve"> Understand what?</w:t>
      </w:r>
    </w:p>
    <w:p w14:paraId="18EFA556" w14:textId="77777777" w:rsidR="00A53DB3" w:rsidRPr="00A53DB3" w:rsidRDefault="00A53DB3" w:rsidP="00A53DB3">
      <w:proofErr w:type="gramStart"/>
      <w:r w:rsidRPr="00A53DB3">
        <w:t>JILL :</w:t>
      </w:r>
      <w:proofErr w:type="gramEnd"/>
      <w:r w:rsidRPr="00A53DB3">
        <w:t xml:space="preserve"> Why; just one more instalment and </w:t>
      </w:r>
      <w:proofErr w:type="spellStart"/>
      <w:r w:rsidRPr="00A53DB3">
        <w:t>Baby’S</w:t>
      </w:r>
      <w:proofErr w:type="spellEnd"/>
      <w:r w:rsidRPr="00A53DB3">
        <w:t xml:space="preserve"> Really Ours!</w:t>
      </w:r>
    </w:p>
    <w:p w14:paraId="3CA68878" w14:textId="677FE9D9" w:rsidR="00A53DB3" w:rsidRDefault="00A53DB3" w:rsidP="00A53DB3">
      <w:pPr>
        <w:rPr>
          <w:i/>
          <w:iCs/>
        </w:rPr>
      </w:pPr>
      <w:r w:rsidRPr="00A53DB3">
        <w:rPr>
          <w:i/>
          <w:iCs/>
        </w:rPr>
        <w:t xml:space="preserve">(She is </w:t>
      </w:r>
      <w:proofErr w:type="spellStart"/>
      <w:r w:rsidRPr="00A53DB3">
        <w:rPr>
          <w:i/>
          <w:iCs/>
        </w:rPr>
        <w:t>holdingout</w:t>
      </w:r>
      <w:proofErr w:type="spellEnd"/>
      <w:r w:rsidRPr="00A53DB3">
        <w:rPr>
          <w:i/>
          <w:iCs/>
        </w:rPr>
        <w:t xml:space="preserve"> the infant, a little pathetically, as we black out.)</w:t>
      </w:r>
    </w:p>
    <w:p w14:paraId="313B235E" w14:textId="77777777" w:rsidR="00A53DB3" w:rsidRPr="00A53DB3" w:rsidRDefault="00A53DB3" w:rsidP="00A53DB3">
      <w:pPr>
        <w:rPr>
          <w:i/>
          <w:iCs/>
        </w:rPr>
      </w:pPr>
    </w:p>
    <w:p w14:paraId="5BCE2E39" w14:textId="77777777" w:rsidR="00A53DB3" w:rsidRPr="00A53DB3" w:rsidRDefault="00A53DB3" w:rsidP="00A53DB3">
      <w:pPr>
        <w:rPr>
          <w:u w:val="single"/>
        </w:rPr>
      </w:pPr>
      <w:r w:rsidRPr="00A53DB3">
        <w:rPr>
          <w:u w:val="single"/>
        </w:rPr>
        <w:lastRenderedPageBreak/>
        <w:t>Questions:</w:t>
      </w:r>
    </w:p>
    <w:p w14:paraId="0FD01741" w14:textId="77777777" w:rsidR="00A53DB3" w:rsidRPr="00A53DB3" w:rsidRDefault="00A53DB3" w:rsidP="00A53DB3">
      <w:pPr>
        <w:rPr>
          <w:u w:val="single"/>
        </w:rPr>
      </w:pPr>
    </w:p>
    <w:p w14:paraId="3D18C439" w14:textId="77777777" w:rsidR="00A53DB3" w:rsidRPr="00A53DB3" w:rsidRDefault="00A53DB3" w:rsidP="00A53DB3">
      <w:pPr>
        <w:numPr>
          <w:ilvl w:val="0"/>
          <w:numId w:val="3"/>
        </w:numPr>
      </w:pPr>
      <w:r w:rsidRPr="00A53DB3">
        <w:t>"The never-never nest" what does this title indicate? (Making inferences about the title).</w:t>
      </w:r>
    </w:p>
    <w:p w14:paraId="7A2C8D9A" w14:textId="77777777" w:rsidR="00A53DB3" w:rsidRPr="00A53DB3" w:rsidRDefault="00A53DB3" w:rsidP="00A53DB3">
      <w:pPr>
        <w:numPr>
          <w:ilvl w:val="0"/>
          <w:numId w:val="3"/>
        </w:numPr>
      </w:pPr>
      <w:r w:rsidRPr="00A53DB3">
        <w:t xml:space="preserve">What is the implication of this statement "Why </w:t>
      </w:r>
      <w:proofErr w:type="spellStart"/>
      <w:proofErr w:type="gramStart"/>
      <w:r w:rsidRPr="00A53DB3">
        <w:t>beMr</w:t>
      </w:r>
      <w:proofErr w:type="spellEnd"/>
      <w:r w:rsidRPr="00A53DB3">
        <w:t>.</w:t>
      </w:r>
      <w:proofErr w:type="gramEnd"/>
      <w:r w:rsidRPr="00A53DB3">
        <w:t xml:space="preserve"> Tenant when you can be Mr. Owner? (Making inferences about the characters).</w:t>
      </w:r>
    </w:p>
    <w:p w14:paraId="1A41576A" w14:textId="77777777" w:rsidR="00A53DB3" w:rsidRPr="00A53DB3" w:rsidRDefault="00A53DB3" w:rsidP="00A53DB3">
      <w:pPr>
        <w:numPr>
          <w:ilvl w:val="0"/>
          <w:numId w:val="3"/>
        </w:numPr>
      </w:pPr>
      <w:r w:rsidRPr="00A53DB3">
        <w:t>Extract the most complicated incidents in the play? (Analyzing the plot).</w:t>
      </w:r>
    </w:p>
    <w:p w14:paraId="57C34AC2" w14:textId="77777777" w:rsidR="00A53DB3" w:rsidRPr="00A53DB3" w:rsidRDefault="00A53DB3" w:rsidP="00A53DB3">
      <w:pPr>
        <w:numPr>
          <w:ilvl w:val="0"/>
          <w:numId w:val="3"/>
        </w:numPr>
      </w:pPr>
      <w:r w:rsidRPr="00A53DB3">
        <w:t>How did the writer provide a convincing resolution to the problematic situation of the play? (Analyzing the plot).</w:t>
      </w:r>
    </w:p>
    <w:p w14:paraId="7A17D8BA" w14:textId="77777777" w:rsidR="00A53DB3" w:rsidRPr="00A53DB3" w:rsidRDefault="00A53DB3" w:rsidP="00A53DB3">
      <w:pPr>
        <w:numPr>
          <w:ilvl w:val="0"/>
          <w:numId w:val="3"/>
        </w:numPr>
      </w:pPr>
      <w:r w:rsidRPr="00A53DB3">
        <w:t>Why did Jack and Jill behave in such a way in their life? (Analyzing characters' behaviors).</w:t>
      </w:r>
    </w:p>
    <w:p w14:paraId="7FE2591E" w14:textId="77777777" w:rsidR="00A53DB3" w:rsidRPr="00A53DB3" w:rsidRDefault="00A53DB3" w:rsidP="00A53DB3">
      <w:pPr>
        <w:numPr>
          <w:ilvl w:val="0"/>
          <w:numId w:val="3"/>
        </w:numPr>
      </w:pPr>
      <w:r w:rsidRPr="00A53DB3">
        <w:t>What is the nature of the relationship between Jack and Jill? (Analyzing characters' relationships)</w:t>
      </w:r>
    </w:p>
    <w:p w14:paraId="2981D65A" w14:textId="77777777" w:rsidR="00A53DB3" w:rsidRPr="00A53DB3" w:rsidRDefault="00A53DB3" w:rsidP="00A53DB3">
      <w:pPr>
        <w:numPr>
          <w:ilvl w:val="0"/>
          <w:numId w:val="3"/>
        </w:numPr>
      </w:pPr>
      <w:r w:rsidRPr="00A53DB3">
        <w:t>What is your impression about Aunt Jane? (expressing opinions)</w:t>
      </w:r>
    </w:p>
    <w:p w14:paraId="7508F74F" w14:textId="77777777" w:rsidR="00A53DB3" w:rsidRPr="00A53DB3" w:rsidRDefault="00A53DB3" w:rsidP="00A53DB3">
      <w:pPr>
        <w:numPr>
          <w:ilvl w:val="0"/>
          <w:numId w:val="3"/>
        </w:numPr>
      </w:pPr>
      <w:r w:rsidRPr="00A53DB3">
        <w:t xml:space="preserve">What is your opinion of Jack and Jill life </w:t>
      </w:r>
      <w:proofErr w:type="gramStart"/>
      <w:r w:rsidRPr="00A53DB3">
        <w:t>style?(</w:t>
      </w:r>
      <w:proofErr w:type="gramEnd"/>
      <w:r w:rsidRPr="00A53DB3">
        <w:t xml:space="preserve"> expressing opinions)</w:t>
      </w:r>
    </w:p>
    <w:p w14:paraId="74048FE0" w14:textId="77777777" w:rsidR="00A53DB3" w:rsidRPr="00A53DB3" w:rsidRDefault="00A53DB3" w:rsidP="00A53DB3">
      <w:pPr>
        <w:numPr>
          <w:ilvl w:val="0"/>
          <w:numId w:val="3"/>
        </w:numPr>
      </w:pPr>
      <w:r w:rsidRPr="00A53DB3">
        <w:t>In few sentences, mention the main theme of the play? (determining the author's purpose)</w:t>
      </w:r>
    </w:p>
    <w:p w14:paraId="6E108014" w14:textId="77777777" w:rsidR="00A53DB3" w:rsidRPr="00A53DB3" w:rsidRDefault="00A53DB3" w:rsidP="00A53DB3">
      <w:pPr>
        <w:numPr>
          <w:ilvl w:val="0"/>
          <w:numId w:val="3"/>
        </w:numPr>
      </w:pPr>
      <w:r w:rsidRPr="00A53DB3">
        <w:t xml:space="preserve">What is the writer trying to say about </w:t>
      </w:r>
      <w:proofErr w:type="gramStart"/>
      <w:r w:rsidRPr="00A53DB3">
        <w:t>instalments?(</w:t>
      </w:r>
      <w:proofErr w:type="gramEnd"/>
      <w:r w:rsidRPr="00A53DB3">
        <w:t>determining the author's purpose)</w:t>
      </w:r>
    </w:p>
    <w:p w14:paraId="0A0E7B47" w14:textId="77777777" w:rsidR="00A53DB3" w:rsidRPr="00A53DB3" w:rsidRDefault="00A53DB3" w:rsidP="00A53DB3">
      <w:pPr>
        <w:numPr>
          <w:ilvl w:val="0"/>
          <w:numId w:val="3"/>
        </w:numPr>
      </w:pPr>
      <w:r w:rsidRPr="00A53DB3">
        <w:t>Explain the figure of speech in this statement "What do you think of our little nest, Aunt Jane? (Interpreting figures of speech).</w:t>
      </w:r>
    </w:p>
    <w:p w14:paraId="689BF795" w14:textId="77777777" w:rsidR="00A53DB3" w:rsidRPr="00A53DB3" w:rsidRDefault="00A53DB3" w:rsidP="00A53DB3">
      <w:pPr>
        <w:numPr>
          <w:ilvl w:val="0"/>
          <w:numId w:val="3"/>
        </w:numPr>
      </w:pPr>
      <w:r w:rsidRPr="00A53DB3">
        <w:t>What is the meaning of the figure of speech in this statement "Well, she’s gone! What a tartar! I still, she did leave us a bit on account—how much was it? (Interpreting figures of speech).</w:t>
      </w:r>
    </w:p>
    <w:p w14:paraId="4275F016" w14:textId="77777777" w:rsidR="00A53DB3" w:rsidRPr="00A53DB3" w:rsidRDefault="00A53DB3" w:rsidP="00A53DB3">
      <w:pPr>
        <w:numPr>
          <w:ilvl w:val="0"/>
          <w:numId w:val="3"/>
        </w:numPr>
      </w:pPr>
      <w:r w:rsidRPr="00A53DB3">
        <w:t xml:space="preserve">What are the main conflicts in the play? </w:t>
      </w:r>
      <w:proofErr w:type="gramStart"/>
      <w:r w:rsidRPr="00A53DB3">
        <w:t>( Identifying</w:t>
      </w:r>
      <w:proofErr w:type="gramEnd"/>
      <w:r w:rsidRPr="00A53DB3">
        <w:t xml:space="preserve"> basic conflicts)</w:t>
      </w:r>
    </w:p>
    <w:p w14:paraId="4188577B" w14:textId="77777777" w:rsidR="00A53DB3" w:rsidRPr="00A53DB3" w:rsidRDefault="00A53DB3" w:rsidP="00A53DB3">
      <w:pPr>
        <w:numPr>
          <w:ilvl w:val="0"/>
          <w:numId w:val="3"/>
        </w:numPr>
      </w:pPr>
      <w:r w:rsidRPr="00A53DB3">
        <w:t xml:space="preserve">Classify the different types of conflict in the </w:t>
      </w:r>
      <w:proofErr w:type="gramStart"/>
      <w:r w:rsidRPr="00A53DB3">
        <w:t>play?(</w:t>
      </w:r>
      <w:proofErr w:type="gramEnd"/>
      <w:r w:rsidRPr="00A53DB3">
        <w:t xml:space="preserve"> Identifying types of conflicts)</w:t>
      </w:r>
    </w:p>
    <w:p w14:paraId="2690DB35" w14:textId="77777777" w:rsidR="00A53DB3" w:rsidRPr="00A53DB3" w:rsidRDefault="00A53DB3" w:rsidP="00A53DB3">
      <w:pPr>
        <w:numPr>
          <w:ilvl w:val="0"/>
          <w:numId w:val="3"/>
        </w:numPr>
      </w:pPr>
      <w:r w:rsidRPr="00A53DB3">
        <w:t>What would happen to jack if he left his job for any reason? (Making predictions).</w:t>
      </w:r>
    </w:p>
    <w:p w14:paraId="1E364BB6" w14:textId="77777777" w:rsidR="00A53DB3" w:rsidRPr="00A53DB3" w:rsidRDefault="00A53DB3" w:rsidP="00A53DB3">
      <w:pPr>
        <w:numPr>
          <w:ilvl w:val="0"/>
          <w:numId w:val="3"/>
        </w:numPr>
      </w:pPr>
      <w:r w:rsidRPr="00A53DB3">
        <w:t>In your opinion, what would be the destiny of the baby? (Making predictions).</w:t>
      </w:r>
    </w:p>
    <w:p w14:paraId="24033539" w14:textId="77777777" w:rsidR="00A53DB3" w:rsidRPr="00A53DB3" w:rsidRDefault="00A53DB3" w:rsidP="00A53DB3">
      <w:pPr>
        <w:numPr>
          <w:ilvl w:val="0"/>
          <w:numId w:val="3"/>
        </w:numPr>
      </w:pPr>
      <w:r w:rsidRPr="00A53DB3">
        <w:t>"Suppose you take it and pay off just one of your bills— so that you can say one thing at least really belongs to you". Comment on this quotation. (Giving interpretations).</w:t>
      </w:r>
    </w:p>
    <w:p w14:paraId="2A1D96B6" w14:textId="77777777" w:rsidR="00A53DB3" w:rsidRPr="00A53DB3" w:rsidRDefault="00A53DB3" w:rsidP="00A53DB3">
      <w:pPr>
        <w:numPr>
          <w:ilvl w:val="0"/>
          <w:numId w:val="3"/>
        </w:numPr>
      </w:pPr>
      <w:r w:rsidRPr="00A53DB3">
        <w:t>Explain this proverb with giving examples "easy comes, easy goes</w:t>
      </w:r>
      <w:r w:rsidRPr="00A53DB3">
        <w:rPr>
          <w:rtl/>
          <w:lang w:bidi="ar-EG"/>
        </w:rPr>
        <w:t>"</w:t>
      </w:r>
      <w:r w:rsidRPr="00A53DB3">
        <w:t>(Giving interpretations).</w:t>
      </w:r>
    </w:p>
    <w:p w14:paraId="4C2B9723" w14:textId="77777777" w:rsidR="00A53DB3" w:rsidRPr="00A53DB3" w:rsidRDefault="00A53DB3" w:rsidP="00A53DB3">
      <w:pPr>
        <w:numPr>
          <w:ilvl w:val="0"/>
          <w:numId w:val="3"/>
        </w:numPr>
      </w:pPr>
      <w:r w:rsidRPr="00A53DB3">
        <w:t xml:space="preserve">What is the writer's tone in this dialogue? </w:t>
      </w:r>
    </w:p>
    <w:p w14:paraId="3F51FD72" w14:textId="77777777" w:rsidR="00A53DB3" w:rsidRPr="00A53DB3" w:rsidRDefault="00A53DB3" w:rsidP="00A53DB3">
      <w:r w:rsidRPr="00A53DB3">
        <w:t xml:space="preserve">AUNT </w:t>
      </w:r>
      <w:proofErr w:type="gramStart"/>
      <w:r w:rsidRPr="00A53DB3">
        <w:t>JANE :</w:t>
      </w:r>
      <w:proofErr w:type="gramEnd"/>
      <w:r w:rsidRPr="00A53DB3">
        <w:t xml:space="preserve"> I suppose all you own is this leg. (She points to one)</w:t>
      </w:r>
    </w:p>
    <w:p w14:paraId="4774CF30" w14:textId="77777777" w:rsidR="00A53DB3" w:rsidRPr="00A53DB3" w:rsidRDefault="00A53DB3" w:rsidP="00A53DB3">
      <w:proofErr w:type="gramStart"/>
      <w:r w:rsidRPr="00A53DB3">
        <w:t>JILL :</w:t>
      </w:r>
      <w:proofErr w:type="gramEnd"/>
      <w:r w:rsidRPr="00A53DB3">
        <w:t xml:space="preserve"> Well, no, as a matter of fact, it’s that one. (She points to another</w:t>
      </w:r>
      <w:proofErr w:type="gramStart"/>
      <w:r w:rsidRPr="00A53DB3">
        <w:t>.)(</w:t>
      </w:r>
      <w:proofErr w:type="gramEnd"/>
      <w:r w:rsidRPr="00A53DB3">
        <w:t>Identifying the writer's tone).</w:t>
      </w:r>
    </w:p>
    <w:p w14:paraId="673D36EE" w14:textId="77777777" w:rsidR="00A53DB3" w:rsidRPr="00A53DB3" w:rsidRDefault="00A53DB3" w:rsidP="00A53DB3">
      <w:pPr>
        <w:numPr>
          <w:ilvl w:val="0"/>
          <w:numId w:val="3"/>
        </w:numPr>
      </w:pPr>
      <w:r w:rsidRPr="00A53DB3">
        <w:lastRenderedPageBreak/>
        <w:t>What is the general tone created by the writer in writing his play? (Identifying the writer's tone).</w:t>
      </w:r>
    </w:p>
    <w:p w14:paraId="32714824" w14:textId="77777777" w:rsidR="00A53DB3" w:rsidRPr="00A53DB3" w:rsidRDefault="00A53DB3" w:rsidP="00A53DB3">
      <w:pPr>
        <w:numPr>
          <w:ilvl w:val="0"/>
          <w:numId w:val="3"/>
        </w:numPr>
      </w:pPr>
      <w:r w:rsidRPr="00A53DB3">
        <w:t>Suggest a different end for the play? (Forming conclusions).</w:t>
      </w:r>
    </w:p>
    <w:p w14:paraId="3EE95456" w14:textId="77777777" w:rsidR="00A53DB3" w:rsidRPr="00A53DB3" w:rsidRDefault="00A53DB3" w:rsidP="00A53DB3">
      <w:pPr>
        <w:numPr>
          <w:ilvl w:val="0"/>
          <w:numId w:val="3"/>
        </w:numPr>
      </w:pPr>
      <w:r w:rsidRPr="00A53DB3">
        <w:t xml:space="preserve">In a word or a phrase, express the whole idea of the </w:t>
      </w:r>
      <w:proofErr w:type="gramStart"/>
      <w:r w:rsidRPr="00A53DB3">
        <w:t>work</w:t>
      </w:r>
      <w:r w:rsidRPr="00A53DB3">
        <w:rPr>
          <w:rtl/>
          <w:lang w:bidi="ar-EG"/>
        </w:rPr>
        <w:t>.</w:t>
      </w:r>
      <w:r w:rsidRPr="00A53DB3">
        <w:t>(</w:t>
      </w:r>
      <w:proofErr w:type="gramEnd"/>
      <w:r w:rsidRPr="00A53DB3">
        <w:t>Forming conclusions).</w:t>
      </w:r>
    </w:p>
    <w:p w14:paraId="1855371E" w14:textId="77777777" w:rsidR="00A53DB3" w:rsidRPr="00A53DB3" w:rsidRDefault="00A53DB3" w:rsidP="00A53DB3">
      <w:pPr>
        <w:numPr>
          <w:ilvl w:val="0"/>
          <w:numId w:val="3"/>
        </w:numPr>
      </w:pPr>
      <w:r w:rsidRPr="00A53DB3">
        <w:t>How can you judge the behavior of Jill? (Evaluating the literary work)</w:t>
      </w:r>
    </w:p>
    <w:p w14:paraId="18304581" w14:textId="77777777" w:rsidR="00A53DB3" w:rsidRPr="00A53DB3" w:rsidRDefault="00A53DB3" w:rsidP="00A53DB3">
      <w:pPr>
        <w:numPr>
          <w:ilvl w:val="0"/>
          <w:numId w:val="3"/>
        </w:numPr>
      </w:pPr>
      <w:r w:rsidRPr="00A53DB3">
        <w:t>What are the moral lessons that can be drawn from the play? (Evaluating the literary work).</w:t>
      </w:r>
    </w:p>
    <w:p w14:paraId="0EE723E8" w14:textId="77777777" w:rsidR="00A53DB3" w:rsidRPr="00A53DB3" w:rsidRDefault="00A53DB3" w:rsidP="00A53DB3"/>
    <w:p w14:paraId="54593E0B" w14:textId="77777777" w:rsidR="00A53DB3" w:rsidRPr="00A53DB3" w:rsidRDefault="00A53DB3" w:rsidP="00A53DB3"/>
    <w:p w14:paraId="11CEC9F0" w14:textId="77777777" w:rsidR="00B31920" w:rsidRPr="00B31920" w:rsidRDefault="00B31920" w:rsidP="00A53DB3"/>
    <w:p w14:paraId="0CBF5A3B" w14:textId="2B821ED4" w:rsidR="00A53DB3" w:rsidRDefault="00A53DB3">
      <w:r>
        <w:br w:type="page"/>
      </w:r>
    </w:p>
    <w:p w14:paraId="652C9A03" w14:textId="006BF261" w:rsidR="00A53DB3" w:rsidRPr="00A53DB3" w:rsidRDefault="00A53DB3" w:rsidP="00A53DB3">
      <w:pPr>
        <w:spacing w:after="0" w:line="288" w:lineRule="auto"/>
        <w:jc w:val="center"/>
        <w:rPr>
          <w:b/>
          <w:bCs/>
        </w:rPr>
      </w:pPr>
      <w:r w:rsidRPr="00A53DB3">
        <w:rPr>
          <w:b/>
          <w:bCs/>
        </w:rPr>
        <w:lastRenderedPageBreak/>
        <w:t>Appendix (</w:t>
      </w:r>
      <w:r w:rsidR="000E6F3F">
        <w:rPr>
          <w:b/>
          <w:bCs/>
        </w:rPr>
        <w:t>4</w:t>
      </w:r>
      <w:bookmarkStart w:id="0" w:name="_GoBack"/>
      <w:bookmarkEnd w:id="0"/>
      <w:r w:rsidRPr="00A53DB3">
        <w:rPr>
          <w:b/>
          <w:bCs/>
        </w:rPr>
        <w:t>)</w:t>
      </w:r>
    </w:p>
    <w:p w14:paraId="7B1D63DD" w14:textId="77777777" w:rsidR="00A53DB3" w:rsidRPr="00A53DB3" w:rsidRDefault="00A53DB3" w:rsidP="00A53DB3">
      <w:pPr>
        <w:spacing w:after="0" w:line="288" w:lineRule="auto"/>
        <w:jc w:val="center"/>
        <w:rPr>
          <w:b/>
          <w:bCs/>
        </w:rPr>
      </w:pPr>
      <w:r w:rsidRPr="00A53DB3">
        <w:rPr>
          <w:b/>
          <w:bCs/>
        </w:rPr>
        <w:t xml:space="preserve">"The </w:t>
      </w:r>
      <w:proofErr w:type="gramStart"/>
      <w:r w:rsidRPr="00A53DB3">
        <w:rPr>
          <w:b/>
          <w:bCs/>
        </w:rPr>
        <w:t>Metacognitive  Reading</w:t>
      </w:r>
      <w:proofErr w:type="gramEnd"/>
      <w:r w:rsidRPr="00A53DB3">
        <w:rPr>
          <w:b/>
          <w:bCs/>
        </w:rPr>
        <w:t xml:space="preserve"> Awareness Scale"</w:t>
      </w:r>
    </w:p>
    <w:p w14:paraId="318D2260" w14:textId="77777777" w:rsidR="00A53DB3" w:rsidRPr="00A53DB3" w:rsidRDefault="00A53DB3" w:rsidP="00A53DB3">
      <w:pPr>
        <w:spacing w:after="0" w:line="240" w:lineRule="auto"/>
        <w:jc w:val="center"/>
        <w:rPr>
          <w:rFonts w:ascii="Times New Roman" w:eastAsia="Times New Roman" w:hAnsi="Times New Roman" w:cs="Times New Roman"/>
          <w:sz w:val="32"/>
          <w:szCs w:val="32"/>
          <w:lang w:bidi="ar-EG"/>
        </w:rPr>
      </w:pPr>
    </w:p>
    <w:p w14:paraId="0E6C97EB" w14:textId="7D2A80AF" w:rsidR="00A53DB3" w:rsidRPr="00A53DB3" w:rsidRDefault="00A53DB3" w:rsidP="00A53DB3">
      <w:pPr>
        <w:bidi/>
        <w:spacing w:after="0" w:line="240" w:lineRule="auto"/>
        <w:jc w:val="right"/>
        <w:rPr>
          <w:rFonts w:ascii="Times New Roman" w:eastAsia="Times New Roman" w:hAnsi="Times New Roman" w:cs="Times New Roman"/>
          <w:sz w:val="32"/>
          <w:szCs w:val="32"/>
          <w:lang w:bidi="ar-EG"/>
        </w:rPr>
      </w:pPr>
      <w:proofErr w:type="gramStart"/>
      <w:r w:rsidRPr="00A53DB3">
        <w:rPr>
          <w:rFonts w:ascii="Times New Roman" w:eastAsia="Times New Roman" w:hAnsi="Times New Roman" w:cs="Times New Roman"/>
          <w:sz w:val="32"/>
          <w:szCs w:val="32"/>
          <w:lang w:bidi="ar-EG"/>
        </w:rPr>
        <w:t>Name:…</w:t>
      </w:r>
      <w:proofErr w:type="gramEnd"/>
      <w:r w:rsidRPr="00A53DB3">
        <w:rPr>
          <w:rFonts w:ascii="Times New Roman" w:eastAsia="Times New Roman" w:hAnsi="Times New Roman" w:cs="Times New Roman"/>
          <w:sz w:val="32"/>
          <w:szCs w:val="32"/>
          <w:lang w:bidi="ar-EG"/>
        </w:rPr>
        <w:t>……………………………………………………</w:t>
      </w:r>
    </w:p>
    <w:p w14:paraId="770CBA14" w14:textId="77777777" w:rsidR="00A53DB3" w:rsidRPr="00A53DB3" w:rsidRDefault="00A53DB3" w:rsidP="00A53DB3">
      <w:pPr>
        <w:bidi/>
        <w:spacing w:after="0" w:line="240" w:lineRule="auto"/>
        <w:jc w:val="right"/>
        <w:rPr>
          <w:rFonts w:ascii="Times New Roman" w:eastAsia="Times New Roman" w:hAnsi="Times New Roman" w:cs="Times New Roman"/>
          <w:sz w:val="32"/>
          <w:szCs w:val="32"/>
          <w:lang w:bidi="ar-EG"/>
        </w:rPr>
      </w:pPr>
    </w:p>
    <w:p w14:paraId="3E4B9BCF" w14:textId="64355CA1" w:rsidR="00A53DB3" w:rsidRPr="00A53DB3" w:rsidRDefault="00A53DB3" w:rsidP="00A53DB3">
      <w:pPr>
        <w:spacing w:after="0" w:line="240" w:lineRule="exact"/>
        <w:contextualSpacing/>
        <w:jc w:val="both"/>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The presented scale is intended to urge you to think about what you do before, during and after reading literary texts. It can help you to become aware of the various used strategies during the different stages of reading. Read each statement and put (</w:t>
      </w:r>
      <w:proofErr w:type="gramStart"/>
      <w:r w:rsidRPr="00A53DB3">
        <w:rPr>
          <w:rFonts w:ascii="Times New Roman" w:eastAsia="Times New Roman" w:hAnsi="Times New Roman" w:cs="Times New Roman"/>
          <w:sz w:val="26"/>
          <w:szCs w:val="26"/>
        </w:rPr>
        <w:t>√ )</w:t>
      </w:r>
      <w:proofErr w:type="gramEnd"/>
      <w:r w:rsidRPr="00A53DB3">
        <w:rPr>
          <w:rFonts w:ascii="Times New Roman" w:eastAsia="Times New Roman" w:hAnsi="Times New Roman" w:cs="Times New Roman"/>
          <w:sz w:val="26"/>
          <w:szCs w:val="26"/>
        </w:rPr>
        <w:t xml:space="preserve"> in the column which applies to your reading strategy. Respond frankly as your responses are confidential and will be used for scientific research only.</w:t>
      </w:r>
    </w:p>
    <w:p w14:paraId="75A5287E" w14:textId="77777777" w:rsidR="00A53DB3" w:rsidRPr="00A53DB3" w:rsidRDefault="00A53DB3" w:rsidP="00A53DB3">
      <w:pPr>
        <w:spacing w:after="0" w:line="240" w:lineRule="exact"/>
        <w:contextualSpacing/>
        <w:jc w:val="both"/>
        <w:rPr>
          <w:rFonts w:ascii="Times New Roman" w:eastAsia="Times New Roman" w:hAnsi="Times New Roman" w:cs="Times New Roman"/>
          <w:sz w:val="26"/>
          <w:szCs w:val="26"/>
        </w:rPr>
      </w:pPr>
    </w:p>
    <w:tbl>
      <w:tblPr>
        <w:tblW w:w="1078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3"/>
        <w:gridCol w:w="1170"/>
        <w:gridCol w:w="1620"/>
        <w:gridCol w:w="1530"/>
        <w:gridCol w:w="1080"/>
        <w:gridCol w:w="1260"/>
      </w:tblGrid>
      <w:tr w:rsidR="00A53DB3" w:rsidRPr="00A53DB3" w14:paraId="1D704EA3" w14:textId="77777777" w:rsidTr="00A53DB3">
        <w:tc>
          <w:tcPr>
            <w:tcW w:w="4123" w:type="dxa"/>
            <w:shd w:val="clear" w:color="auto" w:fill="auto"/>
            <w:vAlign w:val="center"/>
          </w:tcPr>
          <w:p w14:paraId="5C0F50E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Strategy</w:t>
            </w:r>
          </w:p>
          <w:p w14:paraId="529E78D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(While reading, I</w:t>
            </w:r>
            <w:proofErr w:type="gramStart"/>
            <w:r w:rsidRPr="00A53DB3">
              <w:rPr>
                <w:rFonts w:ascii="Times New Roman" w:eastAsia="Times New Roman" w:hAnsi="Times New Roman" w:cs="Times New Roman"/>
                <w:sz w:val="26"/>
                <w:szCs w:val="26"/>
              </w:rPr>
              <w:t xml:space="preserve"> ..</w:t>
            </w:r>
            <w:proofErr w:type="gramEnd"/>
            <w:r w:rsidRPr="00A53DB3">
              <w:rPr>
                <w:rFonts w:ascii="Times New Roman" w:eastAsia="Times New Roman" w:hAnsi="Times New Roman" w:cs="Times New Roman"/>
                <w:sz w:val="26"/>
                <w:szCs w:val="26"/>
              </w:rPr>
              <w:t>…….</w:t>
            </w:r>
          </w:p>
        </w:tc>
        <w:tc>
          <w:tcPr>
            <w:tcW w:w="1170" w:type="dxa"/>
            <w:vAlign w:val="center"/>
          </w:tcPr>
          <w:p w14:paraId="248DC2C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Never</w:t>
            </w:r>
          </w:p>
          <w:p w14:paraId="6D76A98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vAlign w:val="center"/>
          </w:tcPr>
          <w:p w14:paraId="7C53952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occasionally</w:t>
            </w:r>
          </w:p>
        </w:tc>
        <w:tc>
          <w:tcPr>
            <w:tcW w:w="1530" w:type="dxa"/>
            <w:shd w:val="clear" w:color="auto" w:fill="auto"/>
            <w:vAlign w:val="center"/>
          </w:tcPr>
          <w:p w14:paraId="2D8F1BC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Sometimes</w:t>
            </w:r>
          </w:p>
          <w:p w14:paraId="662A0DF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vAlign w:val="center"/>
          </w:tcPr>
          <w:p w14:paraId="76679B8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usually</w:t>
            </w:r>
          </w:p>
        </w:tc>
        <w:tc>
          <w:tcPr>
            <w:tcW w:w="1260" w:type="dxa"/>
            <w:shd w:val="clear" w:color="auto" w:fill="auto"/>
            <w:vAlign w:val="center"/>
          </w:tcPr>
          <w:p w14:paraId="7FC70E4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Always</w:t>
            </w:r>
          </w:p>
          <w:p w14:paraId="127B40C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53FFE512" w14:textId="77777777" w:rsidTr="00A53DB3">
        <w:tc>
          <w:tcPr>
            <w:tcW w:w="4123" w:type="dxa"/>
            <w:shd w:val="clear" w:color="auto" w:fill="auto"/>
          </w:tcPr>
          <w:p w14:paraId="788575D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1- do not have a specific purpose for reading.</w:t>
            </w:r>
          </w:p>
        </w:tc>
        <w:tc>
          <w:tcPr>
            <w:tcW w:w="1170" w:type="dxa"/>
            <w:vAlign w:val="center"/>
          </w:tcPr>
          <w:p w14:paraId="3307976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vAlign w:val="center"/>
          </w:tcPr>
          <w:p w14:paraId="4547DE2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vAlign w:val="center"/>
          </w:tcPr>
          <w:p w14:paraId="712142B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vAlign w:val="center"/>
          </w:tcPr>
          <w:p w14:paraId="2408950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vAlign w:val="center"/>
          </w:tcPr>
          <w:p w14:paraId="784A432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6EC6BBED" w14:textId="77777777" w:rsidTr="00A53DB3">
        <w:tc>
          <w:tcPr>
            <w:tcW w:w="4123" w:type="dxa"/>
            <w:shd w:val="clear" w:color="auto" w:fill="auto"/>
          </w:tcPr>
          <w:p w14:paraId="1B03C79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 predict the current theme of the literary text.</w:t>
            </w:r>
          </w:p>
        </w:tc>
        <w:tc>
          <w:tcPr>
            <w:tcW w:w="1170" w:type="dxa"/>
          </w:tcPr>
          <w:p w14:paraId="7B0BF25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145C1C2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2CB1522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29A93BF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5C6D78F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74656A14" w14:textId="77777777" w:rsidTr="00A53DB3">
        <w:tc>
          <w:tcPr>
            <w:tcW w:w="4123" w:type="dxa"/>
            <w:shd w:val="clear" w:color="auto" w:fill="auto"/>
          </w:tcPr>
          <w:p w14:paraId="59245A4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 xml:space="preserve">3- activate my prior knowledge by thinking about what I already know about the literary work.  </w:t>
            </w:r>
          </w:p>
        </w:tc>
        <w:tc>
          <w:tcPr>
            <w:tcW w:w="1170" w:type="dxa"/>
          </w:tcPr>
          <w:p w14:paraId="62A80DE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642AA5B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53246A4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370DBE8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2552CBE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3D1F37CB" w14:textId="77777777" w:rsidTr="00A53DB3">
        <w:tc>
          <w:tcPr>
            <w:tcW w:w="4123" w:type="dxa"/>
            <w:shd w:val="clear" w:color="auto" w:fill="auto"/>
          </w:tcPr>
          <w:p w14:paraId="71A3898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4- do not have a specific plan for reading.</w:t>
            </w:r>
          </w:p>
        </w:tc>
        <w:tc>
          <w:tcPr>
            <w:tcW w:w="1170" w:type="dxa"/>
          </w:tcPr>
          <w:p w14:paraId="29E11C6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3C0A583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73E7A29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1855DF9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317052A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5FF61DD0" w14:textId="77777777" w:rsidTr="00A53DB3">
        <w:tc>
          <w:tcPr>
            <w:tcW w:w="4123" w:type="dxa"/>
            <w:shd w:val="clear" w:color="auto" w:fill="auto"/>
          </w:tcPr>
          <w:p w14:paraId="71AC34E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5- skim through the literary work to identify its theme.</w:t>
            </w:r>
          </w:p>
        </w:tc>
        <w:tc>
          <w:tcPr>
            <w:tcW w:w="1170" w:type="dxa"/>
          </w:tcPr>
          <w:p w14:paraId="7676205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2CC379D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62268EB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7C3DD93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6BC42CC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121A464E" w14:textId="77777777" w:rsidTr="00A53DB3">
        <w:tc>
          <w:tcPr>
            <w:tcW w:w="4123" w:type="dxa"/>
            <w:shd w:val="clear" w:color="auto" w:fill="auto"/>
          </w:tcPr>
          <w:p w14:paraId="7FE2A0D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6- read aloud the text to follow up reading with more concentration.</w:t>
            </w:r>
          </w:p>
        </w:tc>
        <w:tc>
          <w:tcPr>
            <w:tcW w:w="1170" w:type="dxa"/>
          </w:tcPr>
          <w:p w14:paraId="3440F74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3B5B27D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33148D7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3684F69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25F3B95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3E5F2BBD" w14:textId="77777777" w:rsidTr="00A53DB3">
        <w:tc>
          <w:tcPr>
            <w:tcW w:w="4123" w:type="dxa"/>
            <w:shd w:val="clear" w:color="auto" w:fill="auto"/>
          </w:tcPr>
          <w:p w14:paraId="1507CFF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7- create mental images through reading to deepen understanding.</w:t>
            </w:r>
          </w:p>
        </w:tc>
        <w:tc>
          <w:tcPr>
            <w:tcW w:w="1170" w:type="dxa"/>
          </w:tcPr>
          <w:p w14:paraId="67C10D7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742E81E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373AFF9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6D6C415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6D1449C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3994D0E3" w14:textId="77777777" w:rsidTr="00A53DB3">
        <w:tc>
          <w:tcPr>
            <w:tcW w:w="4123" w:type="dxa"/>
            <w:shd w:val="clear" w:color="auto" w:fill="auto"/>
          </w:tcPr>
          <w:p w14:paraId="641DC06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8- write marginal notes through reading to comment on the literary text.</w:t>
            </w:r>
          </w:p>
        </w:tc>
        <w:tc>
          <w:tcPr>
            <w:tcW w:w="1170" w:type="dxa"/>
          </w:tcPr>
          <w:p w14:paraId="646B524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04419C8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641FD71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348B6F9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6444AC5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4244DD56" w14:textId="77777777" w:rsidTr="00A53DB3">
        <w:tc>
          <w:tcPr>
            <w:tcW w:w="4123" w:type="dxa"/>
            <w:shd w:val="clear" w:color="auto" w:fill="auto"/>
          </w:tcPr>
          <w:p w14:paraId="1D1E664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9- concentrate on the most important incidents in the literary work.</w:t>
            </w:r>
          </w:p>
        </w:tc>
        <w:tc>
          <w:tcPr>
            <w:tcW w:w="1170" w:type="dxa"/>
          </w:tcPr>
          <w:p w14:paraId="3246E5D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64EC7BD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5F56CD6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2013B9E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2FCF643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27972E23" w14:textId="77777777" w:rsidTr="00A53DB3">
        <w:tc>
          <w:tcPr>
            <w:tcW w:w="4123" w:type="dxa"/>
            <w:shd w:val="clear" w:color="auto" w:fill="auto"/>
          </w:tcPr>
          <w:p w14:paraId="66EC050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10- skip the unimportant incidents in the literary work.</w:t>
            </w:r>
          </w:p>
        </w:tc>
        <w:tc>
          <w:tcPr>
            <w:tcW w:w="1170" w:type="dxa"/>
          </w:tcPr>
          <w:p w14:paraId="0789E71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507409E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0EAC5F2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05CBF1A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7C0359C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58B63DA1" w14:textId="77777777" w:rsidTr="00A53DB3">
        <w:trPr>
          <w:trHeight w:val="908"/>
        </w:trPr>
        <w:tc>
          <w:tcPr>
            <w:tcW w:w="4123" w:type="dxa"/>
            <w:shd w:val="clear" w:color="auto" w:fill="auto"/>
          </w:tcPr>
          <w:p w14:paraId="6DD1B34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 xml:space="preserve">11- analyze the literary work to identify its elements. </w:t>
            </w:r>
          </w:p>
          <w:p w14:paraId="20D79E5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p w14:paraId="0AE2005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170" w:type="dxa"/>
          </w:tcPr>
          <w:p w14:paraId="1B32EA4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0B53AC1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23FDF4E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60AA0AA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766696D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7A199DC2" w14:textId="77777777" w:rsidTr="00A53DB3">
        <w:trPr>
          <w:trHeight w:val="908"/>
        </w:trPr>
        <w:tc>
          <w:tcPr>
            <w:tcW w:w="4123" w:type="dxa"/>
            <w:shd w:val="clear" w:color="auto" w:fill="auto"/>
            <w:vAlign w:val="center"/>
          </w:tcPr>
          <w:p w14:paraId="62671CE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Strategy</w:t>
            </w:r>
          </w:p>
          <w:p w14:paraId="28CBEA5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(While reading, I</w:t>
            </w:r>
            <w:proofErr w:type="gramStart"/>
            <w:r w:rsidRPr="00A53DB3">
              <w:rPr>
                <w:rFonts w:ascii="Times New Roman" w:eastAsia="Times New Roman" w:hAnsi="Times New Roman" w:cs="Times New Roman"/>
                <w:sz w:val="26"/>
                <w:szCs w:val="26"/>
              </w:rPr>
              <w:t xml:space="preserve"> ..</w:t>
            </w:r>
            <w:proofErr w:type="gramEnd"/>
            <w:r w:rsidRPr="00A53DB3">
              <w:rPr>
                <w:rFonts w:ascii="Times New Roman" w:eastAsia="Times New Roman" w:hAnsi="Times New Roman" w:cs="Times New Roman"/>
                <w:sz w:val="26"/>
                <w:szCs w:val="26"/>
              </w:rPr>
              <w:t>…….</w:t>
            </w:r>
          </w:p>
        </w:tc>
        <w:tc>
          <w:tcPr>
            <w:tcW w:w="1170" w:type="dxa"/>
            <w:vAlign w:val="center"/>
          </w:tcPr>
          <w:p w14:paraId="31E8BB3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Never</w:t>
            </w:r>
          </w:p>
          <w:p w14:paraId="48639AC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vAlign w:val="center"/>
          </w:tcPr>
          <w:p w14:paraId="3036988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occasionally</w:t>
            </w:r>
          </w:p>
        </w:tc>
        <w:tc>
          <w:tcPr>
            <w:tcW w:w="1530" w:type="dxa"/>
            <w:shd w:val="clear" w:color="auto" w:fill="auto"/>
            <w:vAlign w:val="center"/>
          </w:tcPr>
          <w:p w14:paraId="3986DFD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Sometimes</w:t>
            </w:r>
          </w:p>
          <w:p w14:paraId="06452E2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vAlign w:val="center"/>
          </w:tcPr>
          <w:p w14:paraId="2708E7E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usually</w:t>
            </w:r>
          </w:p>
        </w:tc>
        <w:tc>
          <w:tcPr>
            <w:tcW w:w="1260" w:type="dxa"/>
            <w:shd w:val="clear" w:color="auto" w:fill="auto"/>
            <w:vAlign w:val="center"/>
          </w:tcPr>
          <w:p w14:paraId="1BB5A9A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Always</w:t>
            </w:r>
          </w:p>
          <w:p w14:paraId="2339C3C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7D2EDD06" w14:textId="77777777" w:rsidTr="00A53DB3">
        <w:tc>
          <w:tcPr>
            <w:tcW w:w="4123" w:type="dxa"/>
            <w:shd w:val="clear" w:color="auto" w:fill="auto"/>
          </w:tcPr>
          <w:p w14:paraId="43C6193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 xml:space="preserve">12- make connections between the different parts of the literary work to discover the hidden relationship among characters. </w:t>
            </w:r>
          </w:p>
        </w:tc>
        <w:tc>
          <w:tcPr>
            <w:tcW w:w="1170" w:type="dxa"/>
          </w:tcPr>
          <w:p w14:paraId="21C1D84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2493D7D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56CC331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72D0C6F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4E6E6BE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5D0A2555" w14:textId="77777777" w:rsidTr="00A53DB3">
        <w:tc>
          <w:tcPr>
            <w:tcW w:w="4123" w:type="dxa"/>
            <w:shd w:val="clear" w:color="auto" w:fill="auto"/>
          </w:tcPr>
          <w:p w14:paraId="09E23A6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13- reread difficult parts to understand them.</w:t>
            </w:r>
          </w:p>
        </w:tc>
        <w:tc>
          <w:tcPr>
            <w:tcW w:w="1170" w:type="dxa"/>
          </w:tcPr>
          <w:p w14:paraId="46E7216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2BF9A87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23C19A1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5541B75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5523E4B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5B70C39C" w14:textId="77777777" w:rsidTr="00A53DB3">
        <w:tc>
          <w:tcPr>
            <w:tcW w:w="4123" w:type="dxa"/>
            <w:shd w:val="clear" w:color="auto" w:fill="auto"/>
          </w:tcPr>
          <w:p w14:paraId="69471A7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14- predict the coming incidents of the literary work.</w:t>
            </w:r>
          </w:p>
        </w:tc>
        <w:tc>
          <w:tcPr>
            <w:tcW w:w="1170" w:type="dxa"/>
          </w:tcPr>
          <w:p w14:paraId="67CE8F2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7A57DD0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17C674E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337EF65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28BC50B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73416296" w14:textId="77777777" w:rsidTr="00A53DB3">
        <w:tc>
          <w:tcPr>
            <w:tcW w:w="4123" w:type="dxa"/>
            <w:shd w:val="clear" w:color="auto" w:fill="auto"/>
          </w:tcPr>
          <w:p w14:paraId="100D16A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15- check continually my predictions to know whether they are suitable or unsuitable.</w:t>
            </w:r>
          </w:p>
        </w:tc>
        <w:tc>
          <w:tcPr>
            <w:tcW w:w="1170" w:type="dxa"/>
          </w:tcPr>
          <w:p w14:paraId="612BF75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6EBC8E2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52A7892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00455C3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7FEE47B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4CF3CF2C" w14:textId="77777777" w:rsidTr="00A53DB3">
        <w:tc>
          <w:tcPr>
            <w:tcW w:w="4123" w:type="dxa"/>
            <w:shd w:val="clear" w:color="auto" w:fill="auto"/>
          </w:tcPr>
          <w:p w14:paraId="2E70048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lastRenderedPageBreak/>
              <w:t>16- do not draw inferences about the different literary elements.</w:t>
            </w:r>
          </w:p>
        </w:tc>
        <w:tc>
          <w:tcPr>
            <w:tcW w:w="1170" w:type="dxa"/>
          </w:tcPr>
          <w:p w14:paraId="1A69DE5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6A83BE1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5B21712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2CFF6A8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5DA6395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70D014DD" w14:textId="77777777" w:rsidTr="00A53DB3">
        <w:tc>
          <w:tcPr>
            <w:tcW w:w="4123" w:type="dxa"/>
            <w:shd w:val="clear" w:color="auto" w:fill="auto"/>
          </w:tcPr>
          <w:p w14:paraId="405FA6C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 xml:space="preserve">17- ask self-questions during reading. </w:t>
            </w:r>
          </w:p>
        </w:tc>
        <w:tc>
          <w:tcPr>
            <w:tcW w:w="1170" w:type="dxa"/>
          </w:tcPr>
          <w:p w14:paraId="308DC0F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49307EB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647970F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21F0A38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27BF4BE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07021E33" w14:textId="77777777" w:rsidTr="00A53DB3">
        <w:tc>
          <w:tcPr>
            <w:tcW w:w="4123" w:type="dxa"/>
            <w:shd w:val="clear" w:color="auto" w:fill="auto"/>
          </w:tcPr>
          <w:p w14:paraId="79BD5FB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18-seek answering self-posed questions.</w:t>
            </w:r>
          </w:p>
        </w:tc>
        <w:tc>
          <w:tcPr>
            <w:tcW w:w="1170" w:type="dxa"/>
          </w:tcPr>
          <w:p w14:paraId="710DCC0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39589BE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1760EC4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7C54CB4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5C06AC0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44B8B4CF" w14:textId="77777777" w:rsidTr="00A53DB3">
        <w:tc>
          <w:tcPr>
            <w:tcW w:w="4123" w:type="dxa"/>
            <w:shd w:val="clear" w:color="auto" w:fill="auto"/>
          </w:tcPr>
          <w:p w14:paraId="774D50F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19- do not make comparisons between the cultures of other societies and my own culture.</w:t>
            </w:r>
          </w:p>
        </w:tc>
        <w:tc>
          <w:tcPr>
            <w:tcW w:w="1170" w:type="dxa"/>
          </w:tcPr>
          <w:p w14:paraId="6C27BD5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4B969F1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6C615CD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6E3476A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6DB7F18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3BB86924" w14:textId="77777777" w:rsidTr="00A53DB3">
        <w:tc>
          <w:tcPr>
            <w:tcW w:w="4123" w:type="dxa"/>
            <w:shd w:val="clear" w:color="auto" w:fill="auto"/>
          </w:tcPr>
          <w:p w14:paraId="7CFD460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20- do not consider the writer's purpose through reading.</w:t>
            </w:r>
          </w:p>
        </w:tc>
        <w:tc>
          <w:tcPr>
            <w:tcW w:w="1170" w:type="dxa"/>
          </w:tcPr>
          <w:p w14:paraId="1B74A32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64A31D8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60AFA2A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4CFF8A6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026D71E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18AC05A7" w14:textId="77777777" w:rsidTr="00A53DB3">
        <w:tc>
          <w:tcPr>
            <w:tcW w:w="4123" w:type="dxa"/>
            <w:shd w:val="clear" w:color="auto" w:fill="auto"/>
          </w:tcPr>
          <w:p w14:paraId="2CA64DF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 xml:space="preserve">21- underline the important parts of the text to construct a whole idea of the literary work. </w:t>
            </w:r>
          </w:p>
        </w:tc>
        <w:tc>
          <w:tcPr>
            <w:tcW w:w="1170" w:type="dxa"/>
          </w:tcPr>
          <w:p w14:paraId="0309DCF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2C6DC5B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0A46F83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5FAD34B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12CB348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0268491F" w14:textId="77777777" w:rsidTr="00A53DB3">
        <w:tc>
          <w:tcPr>
            <w:tcW w:w="4123" w:type="dxa"/>
            <w:shd w:val="clear" w:color="auto" w:fill="auto"/>
          </w:tcPr>
          <w:p w14:paraId="1A6197E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22- do not discuss the literary work with teacher and with other colleagues.</w:t>
            </w:r>
          </w:p>
        </w:tc>
        <w:tc>
          <w:tcPr>
            <w:tcW w:w="1170" w:type="dxa"/>
          </w:tcPr>
          <w:p w14:paraId="2D0C862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54826F5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2AF61DC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3EE1CFA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77E7605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16985062" w14:textId="77777777" w:rsidTr="00A53DB3">
        <w:tc>
          <w:tcPr>
            <w:tcW w:w="4123" w:type="dxa"/>
            <w:shd w:val="clear" w:color="auto" w:fill="auto"/>
          </w:tcPr>
          <w:p w14:paraId="75C9D77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23- do not list the most important ideas driven from the literary work.</w:t>
            </w:r>
          </w:p>
        </w:tc>
        <w:tc>
          <w:tcPr>
            <w:tcW w:w="1170" w:type="dxa"/>
          </w:tcPr>
          <w:p w14:paraId="5B5AF83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4BF0878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658C3F6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506A1C5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11CD934B"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03145C91" w14:textId="77777777" w:rsidTr="00A53DB3">
        <w:tc>
          <w:tcPr>
            <w:tcW w:w="4123" w:type="dxa"/>
            <w:shd w:val="clear" w:color="auto" w:fill="auto"/>
          </w:tcPr>
          <w:p w14:paraId="6C50728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24- think through reading in a loud voice.</w:t>
            </w:r>
          </w:p>
        </w:tc>
        <w:tc>
          <w:tcPr>
            <w:tcW w:w="1170" w:type="dxa"/>
          </w:tcPr>
          <w:p w14:paraId="654778D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01F3C66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000FC97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78AFD45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0C71C16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2400F3C7" w14:textId="77777777" w:rsidTr="00A53DB3">
        <w:tc>
          <w:tcPr>
            <w:tcW w:w="4123" w:type="dxa"/>
            <w:shd w:val="clear" w:color="auto" w:fill="auto"/>
          </w:tcPr>
          <w:p w14:paraId="3F2FCE3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 xml:space="preserve">25- do not create story maps for the incidents of the literary works. </w:t>
            </w:r>
          </w:p>
        </w:tc>
        <w:tc>
          <w:tcPr>
            <w:tcW w:w="1170" w:type="dxa"/>
          </w:tcPr>
          <w:p w14:paraId="2807D06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4ED2F2E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0DBC9E6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1816524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2B602F3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48642265" w14:textId="77777777" w:rsidTr="00A53DB3">
        <w:tc>
          <w:tcPr>
            <w:tcW w:w="4123" w:type="dxa"/>
            <w:shd w:val="clear" w:color="auto" w:fill="auto"/>
          </w:tcPr>
          <w:p w14:paraId="5394F11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26- list down new words with their meanings through reading.</w:t>
            </w:r>
          </w:p>
        </w:tc>
        <w:tc>
          <w:tcPr>
            <w:tcW w:w="1170" w:type="dxa"/>
          </w:tcPr>
          <w:p w14:paraId="13F2948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5C38618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7A0215C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3D0AC47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6120F50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78A38F9A" w14:textId="77777777" w:rsidTr="00A53DB3">
        <w:tc>
          <w:tcPr>
            <w:tcW w:w="4123" w:type="dxa"/>
            <w:shd w:val="clear" w:color="auto" w:fill="auto"/>
          </w:tcPr>
          <w:p w14:paraId="4488604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27- use the dictionary to check the meaning of all the difficult words.</w:t>
            </w:r>
          </w:p>
        </w:tc>
        <w:tc>
          <w:tcPr>
            <w:tcW w:w="1170" w:type="dxa"/>
          </w:tcPr>
          <w:p w14:paraId="3EE2204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03FCAB7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0F49E69F"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212109B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0B7DEAC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1B692219" w14:textId="77777777" w:rsidTr="00A53DB3">
        <w:tc>
          <w:tcPr>
            <w:tcW w:w="4123" w:type="dxa"/>
            <w:shd w:val="clear" w:color="auto" w:fill="auto"/>
          </w:tcPr>
          <w:p w14:paraId="35C90E9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Strategy</w:t>
            </w:r>
          </w:p>
          <w:p w14:paraId="7D40A1D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(While reading, I</w:t>
            </w:r>
            <w:proofErr w:type="gramStart"/>
            <w:r w:rsidRPr="00A53DB3">
              <w:rPr>
                <w:rFonts w:ascii="Times New Roman" w:eastAsia="Times New Roman" w:hAnsi="Times New Roman" w:cs="Times New Roman"/>
                <w:sz w:val="26"/>
                <w:szCs w:val="26"/>
              </w:rPr>
              <w:t xml:space="preserve"> ..</w:t>
            </w:r>
            <w:proofErr w:type="gramEnd"/>
            <w:r w:rsidRPr="00A53DB3">
              <w:rPr>
                <w:rFonts w:ascii="Times New Roman" w:eastAsia="Times New Roman" w:hAnsi="Times New Roman" w:cs="Times New Roman"/>
                <w:sz w:val="26"/>
                <w:szCs w:val="26"/>
              </w:rPr>
              <w:t>…….</w:t>
            </w:r>
          </w:p>
        </w:tc>
        <w:tc>
          <w:tcPr>
            <w:tcW w:w="1170" w:type="dxa"/>
            <w:vAlign w:val="center"/>
          </w:tcPr>
          <w:p w14:paraId="338CEAA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Never</w:t>
            </w:r>
          </w:p>
          <w:p w14:paraId="4011E759"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vAlign w:val="center"/>
          </w:tcPr>
          <w:p w14:paraId="09E5186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occasionally</w:t>
            </w:r>
          </w:p>
        </w:tc>
        <w:tc>
          <w:tcPr>
            <w:tcW w:w="1530" w:type="dxa"/>
            <w:shd w:val="clear" w:color="auto" w:fill="auto"/>
            <w:vAlign w:val="center"/>
          </w:tcPr>
          <w:p w14:paraId="34E5DD7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Sometimes</w:t>
            </w:r>
          </w:p>
          <w:p w14:paraId="716D107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vAlign w:val="center"/>
          </w:tcPr>
          <w:p w14:paraId="001D8BF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usually</w:t>
            </w:r>
          </w:p>
        </w:tc>
        <w:tc>
          <w:tcPr>
            <w:tcW w:w="1260" w:type="dxa"/>
            <w:shd w:val="clear" w:color="auto" w:fill="auto"/>
            <w:vAlign w:val="center"/>
          </w:tcPr>
          <w:p w14:paraId="088F110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Always</w:t>
            </w:r>
          </w:p>
          <w:p w14:paraId="738DA11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12B5AC6B" w14:textId="77777777" w:rsidTr="00A53DB3">
        <w:trPr>
          <w:trHeight w:val="890"/>
        </w:trPr>
        <w:tc>
          <w:tcPr>
            <w:tcW w:w="4123" w:type="dxa"/>
            <w:shd w:val="clear" w:color="auto" w:fill="auto"/>
          </w:tcPr>
          <w:p w14:paraId="2B4DD94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28- guess the meaning of difficult words from the context.</w:t>
            </w:r>
          </w:p>
        </w:tc>
        <w:tc>
          <w:tcPr>
            <w:tcW w:w="1170" w:type="dxa"/>
          </w:tcPr>
          <w:p w14:paraId="649605A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6A630D9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750C34D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7054DD2C"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02B5C79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0A4DF3BE" w14:textId="77777777" w:rsidTr="00A53DB3">
        <w:trPr>
          <w:trHeight w:val="70"/>
        </w:trPr>
        <w:tc>
          <w:tcPr>
            <w:tcW w:w="4123" w:type="dxa"/>
            <w:shd w:val="clear" w:color="auto" w:fill="auto"/>
          </w:tcPr>
          <w:p w14:paraId="5EA434D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29- draw webs and figures to relate different incidents with each other.</w:t>
            </w:r>
          </w:p>
          <w:p w14:paraId="5C8B7D1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170" w:type="dxa"/>
          </w:tcPr>
          <w:p w14:paraId="6E4A873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3C31203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43AEC24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225F791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43B4CDF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361EE254" w14:textId="77777777" w:rsidTr="00A53DB3">
        <w:tc>
          <w:tcPr>
            <w:tcW w:w="4123" w:type="dxa"/>
            <w:shd w:val="clear" w:color="auto" w:fill="auto"/>
          </w:tcPr>
          <w:p w14:paraId="6B8C7B4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30- do not stop reading from time to time to give responses to the literary text.</w:t>
            </w:r>
          </w:p>
        </w:tc>
        <w:tc>
          <w:tcPr>
            <w:tcW w:w="1170" w:type="dxa"/>
          </w:tcPr>
          <w:p w14:paraId="0762B9B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717BC12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33ADD1E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2E5B6C8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045E70ED"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222640D9" w14:textId="77777777" w:rsidTr="00A53DB3">
        <w:tc>
          <w:tcPr>
            <w:tcW w:w="4123" w:type="dxa"/>
            <w:shd w:val="clear" w:color="auto" w:fill="auto"/>
          </w:tcPr>
          <w:p w14:paraId="59DD8D2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31- do not paraphrase the literary reading text.</w:t>
            </w:r>
          </w:p>
        </w:tc>
        <w:tc>
          <w:tcPr>
            <w:tcW w:w="1170" w:type="dxa"/>
          </w:tcPr>
          <w:p w14:paraId="237BF1F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64FDAB4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72A09EE1"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16FC00A5"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5CB18ACA"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79D6B9F9" w14:textId="77777777" w:rsidTr="00A53DB3">
        <w:tc>
          <w:tcPr>
            <w:tcW w:w="4123" w:type="dxa"/>
            <w:shd w:val="clear" w:color="auto" w:fill="auto"/>
          </w:tcPr>
          <w:p w14:paraId="30929A0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32- write a comprehensible summary for the literary work.</w:t>
            </w:r>
          </w:p>
        </w:tc>
        <w:tc>
          <w:tcPr>
            <w:tcW w:w="1170" w:type="dxa"/>
          </w:tcPr>
          <w:p w14:paraId="032BC62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415E78B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6049486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766AFB3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01356E57"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r w:rsidR="00A53DB3" w:rsidRPr="00A53DB3" w14:paraId="0876BDA6" w14:textId="77777777" w:rsidTr="00A53DB3">
        <w:tc>
          <w:tcPr>
            <w:tcW w:w="4123" w:type="dxa"/>
            <w:shd w:val="clear" w:color="auto" w:fill="auto"/>
          </w:tcPr>
          <w:p w14:paraId="3DA9726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r w:rsidRPr="00A53DB3">
              <w:rPr>
                <w:rFonts w:ascii="Times New Roman" w:eastAsia="Times New Roman" w:hAnsi="Times New Roman" w:cs="Times New Roman"/>
                <w:sz w:val="26"/>
                <w:szCs w:val="26"/>
              </w:rPr>
              <w:t>33- evaluate my understanding of the literary work by answering comprehension questions.</w:t>
            </w:r>
          </w:p>
        </w:tc>
        <w:tc>
          <w:tcPr>
            <w:tcW w:w="1170" w:type="dxa"/>
          </w:tcPr>
          <w:p w14:paraId="2896C2D8"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620" w:type="dxa"/>
          </w:tcPr>
          <w:p w14:paraId="3ABDA1C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530" w:type="dxa"/>
            <w:shd w:val="clear" w:color="auto" w:fill="auto"/>
          </w:tcPr>
          <w:p w14:paraId="17F30EF4"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080" w:type="dxa"/>
            <w:shd w:val="clear" w:color="auto" w:fill="auto"/>
          </w:tcPr>
          <w:p w14:paraId="62917610"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c>
          <w:tcPr>
            <w:tcW w:w="1260" w:type="dxa"/>
            <w:shd w:val="clear" w:color="auto" w:fill="auto"/>
          </w:tcPr>
          <w:p w14:paraId="016B3256"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tc>
      </w:tr>
    </w:tbl>
    <w:p w14:paraId="4E5649D2"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p w14:paraId="5F5ACB53"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p w14:paraId="393722FE" w14:textId="77777777" w:rsidR="00A53DB3" w:rsidRPr="00A53DB3" w:rsidRDefault="00A53DB3" w:rsidP="00A53DB3">
      <w:pPr>
        <w:spacing w:after="0" w:line="240" w:lineRule="exact"/>
        <w:contextualSpacing/>
        <w:rPr>
          <w:rFonts w:ascii="Times New Roman" w:eastAsia="Times New Roman" w:hAnsi="Times New Roman" w:cs="Times New Roman"/>
          <w:sz w:val="26"/>
          <w:szCs w:val="26"/>
        </w:rPr>
      </w:pPr>
    </w:p>
    <w:p w14:paraId="13463D12" w14:textId="77777777" w:rsidR="00A53DB3" w:rsidRPr="00A53DB3" w:rsidRDefault="00A53DB3" w:rsidP="00A53DB3">
      <w:pPr>
        <w:bidi/>
        <w:spacing w:after="0" w:line="240" w:lineRule="auto"/>
        <w:rPr>
          <w:rFonts w:ascii="Times New Roman" w:eastAsia="Times New Roman" w:hAnsi="Times New Roman" w:cs="Times New Roman"/>
          <w:sz w:val="24"/>
          <w:szCs w:val="28"/>
        </w:rPr>
      </w:pPr>
    </w:p>
    <w:p w14:paraId="39E57858" w14:textId="77777777" w:rsidR="00BD3D6C" w:rsidRDefault="00BD3D6C"/>
    <w:sectPr w:rsidR="00BD3D6C" w:rsidSect="00A53DB3">
      <w:headerReference w:type="default" r:id="rId7"/>
      <w:footerReference w:type="even" r:id="rId8"/>
      <w:pgSz w:w="11906" w:h="16838"/>
      <w:pgMar w:top="1440" w:right="1800" w:bottom="1440" w:left="1800" w:header="708" w:footer="708" w:gutter="0"/>
      <w:pgNumType w:fmt="numberInDash" w:start="21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EEFFE" w14:textId="77777777" w:rsidR="00BF1099" w:rsidRDefault="00BF1099" w:rsidP="00B31920">
      <w:pPr>
        <w:spacing w:after="0" w:line="240" w:lineRule="auto"/>
      </w:pPr>
      <w:r>
        <w:separator/>
      </w:r>
    </w:p>
  </w:endnote>
  <w:endnote w:type="continuationSeparator" w:id="0">
    <w:p w14:paraId="1DAD02DC" w14:textId="77777777" w:rsidR="00BF1099" w:rsidRDefault="00BF1099" w:rsidP="00B3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altName w:val="Brush Script MT"/>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64D1" w14:textId="77777777" w:rsidR="00A53DB3" w:rsidRDefault="00A53DB3" w:rsidP="00A53DB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0E14BB1" w14:textId="77777777" w:rsidR="00A53DB3" w:rsidRDefault="00A53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2E0DD" w14:textId="77777777" w:rsidR="00BF1099" w:rsidRDefault="00BF1099" w:rsidP="00B31920">
      <w:pPr>
        <w:spacing w:after="0" w:line="240" w:lineRule="auto"/>
      </w:pPr>
      <w:r>
        <w:separator/>
      </w:r>
    </w:p>
  </w:footnote>
  <w:footnote w:type="continuationSeparator" w:id="0">
    <w:p w14:paraId="7E796903" w14:textId="77777777" w:rsidR="00BF1099" w:rsidRDefault="00BF1099" w:rsidP="00B31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E692" w14:textId="235C349C" w:rsidR="00A53DB3" w:rsidRPr="008C588A" w:rsidRDefault="00A53DB3" w:rsidP="00B31920">
    <w:pPr>
      <w:tabs>
        <w:tab w:val="left" w:pos="405"/>
        <w:tab w:val="right" w:pos="8306"/>
      </w:tabs>
      <w:autoSpaceDE w:val="0"/>
      <w:autoSpaceDN w:val="0"/>
      <w:adjustRightInd w:val="0"/>
      <w:rPr>
        <w:rFonts w:ascii="Monotype Corsiva" w:hAnsi="Monotype Corsiva"/>
      </w:rPr>
    </w:pPr>
    <w:r>
      <w:rPr>
        <w:rFonts w:ascii="Monotype Corsiva" w:hAnsi="Monotype Corsiva"/>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5443B"/>
    <w:multiLevelType w:val="hybridMultilevel"/>
    <w:tmpl w:val="42B48754"/>
    <w:lvl w:ilvl="0" w:tplc="14CC527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D4CF1"/>
    <w:multiLevelType w:val="hybridMultilevel"/>
    <w:tmpl w:val="75B8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C5BF3"/>
    <w:multiLevelType w:val="hybridMultilevel"/>
    <w:tmpl w:val="8614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20"/>
    <w:rsid w:val="00054DCA"/>
    <w:rsid w:val="000E6F3F"/>
    <w:rsid w:val="00A53DB3"/>
    <w:rsid w:val="00B31920"/>
    <w:rsid w:val="00BD3D6C"/>
    <w:rsid w:val="00BF1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C75B2"/>
  <w15:chartTrackingRefBased/>
  <w15:docId w15:val="{A16798C0-0B18-4D0F-BAEB-125696C3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1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920"/>
  </w:style>
  <w:style w:type="character" w:styleId="PageNumber">
    <w:name w:val="page number"/>
    <w:basedOn w:val="DefaultParagraphFont"/>
    <w:rsid w:val="00B31920"/>
  </w:style>
  <w:style w:type="paragraph" w:styleId="Header">
    <w:name w:val="header"/>
    <w:basedOn w:val="Normal"/>
    <w:link w:val="HeaderChar"/>
    <w:uiPriority w:val="99"/>
    <w:unhideWhenUsed/>
    <w:rsid w:val="00B31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Abdelbaset ELghandour</dc:creator>
  <cp:keywords/>
  <dc:description/>
  <cp:lastModifiedBy>Ahmed Abdelbaset ELghandour</cp:lastModifiedBy>
  <cp:revision>1</cp:revision>
  <dcterms:created xsi:type="dcterms:W3CDTF">2019-10-25T15:30:00Z</dcterms:created>
  <dcterms:modified xsi:type="dcterms:W3CDTF">2019-10-25T18:57:00Z</dcterms:modified>
</cp:coreProperties>
</file>