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0F5F" w14:textId="77777777" w:rsidR="00D6192C" w:rsidRPr="000B5B7A" w:rsidRDefault="00D6192C" w:rsidP="00D6192C">
      <w:pPr>
        <w:spacing w:after="0" w:line="240" w:lineRule="auto"/>
        <w:jc w:val="both"/>
        <w:rPr>
          <w:rFonts w:ascii="Calibri" w:hAnsi="Calibri" w:cs="Calibri"/>
          <w:b/>
          <w:bCs/>
          <w:spacing w:val="4"/>
          <w:sz w:val="28"/>
          <w:szCs w:val="28"/>
          <w:shd w:val="clear" w:color="auto" w:fill="FCFCFC"/>
        </w:rPr>
      </w:pPr>
      <w:r>
        <w:rPr>
          <w:rFonts w:ascii="Calibri" w:hAnsi="Calibri" w:cs="Calibri"/>
          <w:b/>
          <w:bCs/>
          <w:spacing w:val="4"/>
          <w:sz w:val="28"/>
          <w:szCs w:val="28"/>
          <w:shd w:val="clear" w:color="auto" w:fill="FCFCFC"/>
        </w:rPr>
        <w:t>Attachment</w:t>
      </w:r>
    </w:p>
    <w:p w14:paraId="01119A24" w14:textId="77777777" w:rsidR="00D6192C" w:rsidRPr="00DF190A" w:rsidRDefault="00D6192C" w:rsidP="00D6192C">
      <w:pPr>
        <w:spacing w:after="0" w:line="240" w:lineRule="auto"/>
        <w:jc w:val="both"/>
        <w:rPr>
          <w:rFonts w:ascii="Calibri" w:hAnsi="Calibri" w:cs="Calibri"/>
          <w:spacing w:val="4"/>
          <w:sz w:val="24"/>
          <w:szCs w:val="24"/>
          <w:shd w:val="clear" w:color="auto" w:fill="FCFCFC"/>
        </w:rPr>
      </w:pPr>
      <w:proofErr w:type="spellStart"/>
      <w:r w:rsidRPr="00DF190A">
        <w:rPr>
          <w:rFonts w:ascii="Calibri" w:hAnsi="Calibri" w:cs="Calibri"/>
          <w:spacing w:val="4"/>
          <w:sz w:val="24"/>
          <w:szCs w:val="24"/>
          <w:shd w:val="clear" w:color="auto" w:fill="FCFCFC"/>
        </w:rPr>
        <w:t>Catatan</w:t>
      </w:r>
      <w:proofErr w:type="spellEnd"/>
      <w:r w:rsidRPr="00DF190A">
        <w:rPr>
          <w:rFonts w:ascii="Calibri" w:hAnsi="Calibri" w:cs="Calibri"/>
          <w:spacing w:val="4"/>
          <w:sz w:val="24"/>
          <w:szCs w:val="24"/>
          <w:shd w:val="clear" w:color="auto" w:fill="FCFCFC"/>
        </w:rPr>
        <w:t xml:space="preserve"> </w:t>
      </w:r>
      <w:proofErr w:type="spellStart"/>
      <w:r w:rsidRPr="00DF190A">
        <w:rPr>
          <w:rFonts w:ascii="Calibri" w:hAnsi="Calibri" w:cs="Calibri"/>
          <w:spacing w:val="4"/>
          <w:sz w:val="24"/>
          <w:szCs w:val="24"/>
          <w:shd w:val="clear" w:color="auto" w:fill="FCFCFC"/>
        </w:rPr>
        <w:t>Psikologi</w:t>
      </w:r>
      <w:proofErr w:type="spellEnd"/>
      <w:r>
        <w:rPr>
          <w:rFonts w:ascii="Calibri" w:hAnsi="Calibri" w:cs="Calibri"/>
          <w:spacing w:val="4"/>
          <w:sz w:val="24"/>
          <w:szCs w:val="24"/>
          <w:shd w:val="clear" w:color="auto" w:fill="FCFCFC"/>
        </w:rPr>
        <w:t xml:space="preserve"> Podcast</w:t>
      </w:r>
      <w:r w:rsidRPr="00DF190A">
        <w:rPr>
          <w:rFonts w:ascii="Calibri" w:hAnsi="Calibri" w:cs="Calibri"/>
          <w:spacing w:val="4"/>
          <w:sz w:val="24"/>
          <w:szCs w:val="24"/>
          <w:shd w:val="clear" w:color="auto" w:fill="FCFCFC"/>
        </w:rPr>
        <w:t xml:space="preserve"> </w:t>
      </w:r>
      <w:r>
        <w:rPr>
          <w:rFonts w:ascii="Calibri" w:hAnsi="Calibri" w:cs="Calibri"/>
          <w:spacing w:val="4"/>
          <w:sz w:val="24"/>
          <w:szCs w:val="24"/>
          <w:shd w:val="clear" w:color="auto" w:fill="FCFCFC"/>
        </w:rPr>
        <w:t>entitled</w:t>
      </w:r>
      <w:r w:rsidRPr="00DF190A">
        <w:rPr>
          <w:rFonts w:ascii="Calibri" w:hAnsi="Calibri" w:cs="Calibri"/>
          <w:spacing w:val="4"/>
          <w:sz w:val="24"/>
          <w:szCs w:val="24"/>
          <w:shd w:val="clear" w:color="auto" w:fill="FCFCFC"/>
        </w:rPr>
        <w:t xml:space="preserve"> </w:t>
      </w:r>
      <w:r w:rsidRPr="00DF190A">
        <w:rPr>
          <w:rFonts w:ascii="Calibri" w:hAnsi="Calibri" w:cs="Calibri"/>
          <w:i/>
          <w:iCs/>
          <w:spacing w:val="4"/>
          <w:sz w:val="24"/>
          <w:szCs w:val="24"/>
          <w:shd w:val="clear" w:color="auto" w:fill="FCFCFC"/>
        </w:rPr>
        <w:t>Quarter Life Crisis</w:t>
      </w:r>
      <w:r w:rsidRPr="00DF190A">
        <w:rPr>
          <w:rFonts w:ascii="Calibri" w:hAnsi="Calibri" w:cs="Calibri"/>
          <w:spacing w:val="4"/>
          <w:sz w:val="24"/>
          <w:szCs w:val="24"/>
          <w:shd w:val="clear" w:color="auto" w:fill="FCFCFC"/>
        </w:rPr>
        <w:t xml:space="preserve"> </w:t>
      </w:r>
      <w:r>
        <w:rPr>
          <w:rFonts w:ascii="Calibri" w:hAnsi="Calibri" w:cs="Calibri"/>
          <w:spacing w:val="4"/>
          <w:sz w:val="24"/>
          <w:szCs w:val="24"/>
          <w:shd w:val="clear" w:color="auto" w:fill="FCFCFC"/>
        </w:rPr>
        <w:t>from minutes</w:t>
      </w:r>
      <w:r w:rsidRPr="00DF190A">
        <w:rPr>
          <w:rFonts w:ascii="Calibri" w:hAnsi="Calibri" w:cs="Calibri"/>
          <w:spacing w:val="4"/>
          <w:sz w:val="24"/>
          <w:szCs w:val="24"/>
          <w:shd w:val="clear" w:color="auto" w:fill="FCFCFC"/>
        </w:rPr>
        <w:t xml:space="preserve"> 4:50 – 10:45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53"/>
        <w:gridCol w:w="709"/>
        <w:gridCol w:w="7847"/>
      </w:tblGrid>
      <w:tr w:rsidR="00D6192C" w:rsidRPr="00F7073D" w14:paraId="249E55F1" w14:textId="77777777" w:rsidTr="000F07BD">
        <w:tc>
          <w:tcPr>
            <w:tcW w:w="653" w:type="dxa"/>
          </w:tcPr>
          <w:p w14:paraId="1B52F667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C37E0C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en-US"/>
              </w:rPr>
              <w:t>IB;</w:t>
            </w:r>
          </w:p>
        </w:tc>
        <w:tc>
          <w:tcPr>
            <w:tcW w:w="7847" w:type="dxa"/>
          </w:tcPr>
          <w:p w14:paraId="5EC7734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kalo udah tau ya langsung lah kita panggilin </w:t>
            </w:r>
          </w:p>
        </w:tc>
      </w:tr>
      <w:tr w:rsidR="00D6192C" w:rsidRPr="00F7073D" w14:paraId="4389DB32" w14:textId="77777777" w:rsidTr="000F07BD">
        <w:tc>
          <w:tcPr>
            <w:tcW w:w="653" w:type="dxa"/>
          </w:tcPr>
          <w:p w14:paraId="6953CEA6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4F2B96D0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5645819A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jadi ini nih founder dari catatan psikologi: </w:t>
            </w:r>
          </w:p>
        </w:tc>
      </w:tr>
      <w:tr w:rsidR="00D6192C" w:rsidRPr="00F7073D" w14:paraId="75A1F99A" w14:textId="77777777" w:rsidTr="000F07BD">
        <w:tc>
          <w:tcPr>
            <w:tcW w:w="653" w:type="dxa"/>
          </w:tcPr>
          <w:p w14:paraId="1AAAD65F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26EEBFBF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303ED5EF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Mas Jay, eh bukan-bukan, bukan Mas Jay, Kang Jay: </w:t>
            </w:r>
          </w:p>
        </w:tc>
      </w:tr>
      <w:tr w:rsidR="00D6192C" w:rsidRPr="00F7073D" w14:paraId="476CE473" w14:textId="77777777" w:rsidTr="000F07BD">
        <w:tc>
          <w:tcPr>
            <w:tcW w:w="653" w:type="dxa"/>
          </w:tcPr>
          <w:p w14:paraId="61F18998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0A3887C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35BDA4E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[Kang Jay..]</w:t>
            </w:r>
          </w:p>
        </w:tc>
      </w:tr>
      <w:tr w:rsidR="00D6192C" w:rsidRPr="00F7073D" w14:paraId="5285F537" w14:textId="77777777" w:rsidTr="000F07BD">
        <w:tc>
          <w:tcPr>
            <w:tcW w:w="653" w:type="dxa"/>
          </w:tcPr>
          <w:p w14:paraId="3784ED24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018A3DFF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SH;</w:t>
            </w:r>
          </w:p>
        </w:tc>
        <w:tc>
          <w:tcPr>
            <w:tcW w:w="7847" w:type="dxa"/>
          </w:tcPr>
          <w:p w14:paraId="2F7910CB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[Kang Jay..]</w:t>
            </w:r>
          </w:p>
        </w:tc>
      </w:tr>
      <w:tr w:rsidR="00D6192C" w:rsidRPr="00F7073D" w14:paraId="53EEBAEE" w14:textId="77777777" w:rsidTr="000F07BD">
        <w:tc>
          <w:tcPr>
            <w:tcW w:w="653" w:type="dxa"/>
          </w:tcPr>
          <w:p w14:paraId="781D3088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2DBC8FF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14BA8E38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Iyaaa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[Kang Jay]. Say hi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dulu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dong Kang </w:t>
            </w:r>
            <w:proofErr w:type="gramStart"/>
            <w:r w:rsidRPr="00F7073D">
              <w:rPr>
                <w:rFonts w:ascii="Calibri" w:hAnsi="Calibri" w:cs="Calibri"/>
                <w:sz w:val="24"/>
                <w:szCs w:val="24"/>
              </w:rPr>
              <w:t>Jay..</w:t>
            </w:r>
            <w:proofErr w:type="gramEnd"/>
          </w:p>
        </w:tc>
      </w:tr>
      <w:tr w:rsidR="00D6192C" w:rsidRPr="00F7073D" w14:paraId="0952EEB9" w14:textId="77777777" w:rsidTr="000F07BD">
        <w:tc>
          <w:tcPr>
            <w:tcW w:w="653" w:type="dxa"/>
          </w:tcPr>
          <w:p w14:paraId="08862C55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E5F73A0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4EE3842F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 xml:space="preserve">Halo Mas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Ibnu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, halo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Mbak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Ziva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D6192C" w:rsidRPr="00F7073D" w14:paraId="1D525C1E" w14:textId="77777777" w:rsidTr="000F07BD">
        <w:tc>
          <w:tcPr>
            <w:tcW w:w="653" w:type="dxa"/>
          </w:tcPr>
          <w:p w14:paraId="4D9CD50C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4A5FCC9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3EDF732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[Halo Kang Jay].</w:t>
            </w:r>
          </w:p>
        </w:tc>
      </w:tr>
      <w:tr w:rsidR="00D6192C" w:rsidRPr="00F7073D" w14:paraId="231DD6D5" w14:textId="77777777" w:rsidTr="000F07BD">
        <w:tc>
          <w:tcPr>
            <w:tcW w:w="653" w:type="dxa"/>
          </w:tcPr>
          <w:p w14:paraId="7BA4AB69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7750C40B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707DBF39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Semuanya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F7073D">
              <w:rPr>
                <w:rFonts w:ascii="Calibri" w:hAnsi="Calibri" w:cs="Calibri"/>
                <w:sz w:val="24"/>
                <w:szCs w:val="24"/>
              </w:rPr>
              <w:t>halo..</w:t>
            </w:r>
            <w:proofErr w:type="gramEnd"/>
          </w:p>
        </w:tc>
      </w:tr>
      <w:tr w:rsidR="00D6192C" w:rsidRPr="00F7073D" w14:paraId="69E57B78" w14:textId="77777777" w:rsidTr="000F07BD">
        <w:tc>
          <w:tcPr>
            <w:tcW w:w="653" w:type="dxa"/>
          </w:tcPr>
          <w:p w14:paraId="4AC77D39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21BD75C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6121D496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Jadi kang kita mau nanya nih kang,</w:t>
            </w:r>
          </w:p>
        </w:tc>
      </w:tr>
      <w:tr w:rsidR="00D6192C" w:rsidRPr="00F7073D" w14:paraId="2CE62F27" w14:textId="77777777" w:rsidTr="000F07BD">
        <w:tc>
          <w:tcPr>
            <w:tcW w:w="653" w:type="dxa"/>
          </w:tcPr>
          <w:p w14:paraId="23BEA9E6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488A755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69884C5B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 xml:space="preserve">quarter life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krisis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tuh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apa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? </w:t>
            </w:r>
          </w:p>
        </w:tc>
      </w:tr>
      <w:tr w:rsidR="00D6192C" w:rsidRPr="00F7073D" w14:paraId="2C8D0924" w14:textId="77777777" w:rsidTr="000F07BD">
        <w:tc>
          <w:tcPr>
            <w:tcW w:w="653" w:type="dxa"/>
          </w:tcPr>
          <w:p w14:paraId="15ABBAD2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782AC0FC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SH;</w:t>
            </w:r>
          </w:p>
        </w:tc>
        <w:tc>
          <w:tcPr>
            <w:tcW w:w="7847" w:type="dxa"/>
          </w:tcPr>
          <w:p w14:paraId="1B3A745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Apa si dari sisi psikologinya si?</w:t>
            </w:r>
          </w:p>
        </w:tc>
      </w:tr>
      <w:tr w:rsidR="00D6192C" w:rsidRPr="00F7073D" w14:paraId="1C1FEE8D" w14:textId="77777777" w:rsidTr="000F07BD">
        <w:tc>
          <w:tcPr>
            <w:tcW w:w="653" w:type="dxa"/>
          </w:tcPr>
          <w:p w14:paraId="39A46905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735DAE78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6BFB20A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dari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sisi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psikologinya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wajar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gak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quarter life crisis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sebenernya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</w:tr>
      <w:tr w:rsidR="00D6192C" w:rsidRPr="00F7073D" w14:paraId="3F37043B" w14:textId="77777777" w:rsidTr="000F07BD">
        <w:tc>
          <w:tcPr>
            <w:tcW w:w="653" w:type="dxa"/>
          </w:tcPr>
          <w:p w14:paraId="100F48E7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356C89CE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1FEF6D0B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oke, jadi kalo misal kita bedah dari kata per kata yah.</w:t>
            </w:r>
          </w:p>
        </w:tc>
      </w:tr>
      <w:tr w:rsidR="00D6192C" w:rsidRPr="00F7073D" w14:paraId="5E4654EF" w14:textId="77777777" w:rsidTr="000F07BD">
        <w:tc>
          <w:tcPr>
            <w:tcW w:w="653" w:type="dxa"/>
          </w:tcPr>
          <w:p w14:paraId="3CAA1EFB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5734AF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130FC006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 xml:space="preserve">Nah quarter life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krisis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itu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adalah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masa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krisis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di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seperempat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usia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orang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tersebut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gitu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D6192C" w:rsidRPr="00F7073D" w14:paraId="0D41189C" w14:textId="77777777" w:rsidTr="000F07BD">
        <w:tc>
          <w:tcPr>
            <w:tcW w:w="653" w:type="dxa"/>
          </w:tcPr>
          <w:p w14:paraId="4B353BDA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45EAAB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IB;</w:t>
            </w:r>
          </w:p>
        </w:tc>
        <w:tc>
          <w:tcPr>
            <w:tcW w:w="7847" w:type="dxa"/>
          </w:tcPr>
          <w:p w14:paraId="19487F1C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Seperempat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D6192C" w:rsidRPr="00F7073D" w14:paraId="187A59D2" w14:textId="77777777" w:rsidTr="000F07BD">
        <w:tc>
          <w:tcPr>
            <w:tcW w:w="653" w:type="dxa"/>
          </w:tcPr>
          <w:p w14:paraId="1559DE6F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B6FFEC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SH;</w:t>
            </w:r>
          </w:p>
        </w:tc>
        <w:tc>
          <w:tcPr>
            <w:tcW w:w="7847" w:type="dxa"/>
          </w:tcPr>
          <w:p w14:paraId="0E84D209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[Seperempat berapa Nu seperempat usia nu?</w:t>
            </w:r>
          </w:p>
        </w:tc>
      </w:tr>
      <w:tr w:rsidR="00D6192C" w:rsidRPr="00F7073D" w14:paraId="043E77D7" w14:textId="77777777" w:rsidTr="000F07BD">
        <w:tc>
          <w:tcPr>
            <w:tcW w:w="653" w:type="dxa"/>
          </w:tcPr>
          <w:p w14:paraId="28D489C2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B5A15A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IB;</w:t>
            </w:r>
          </w:p>
        </w:tc>
        <w:tc>
          <w:tcPr>
            <w:tcW w:w="7847" w:type="dxa"/>
          </w:tcPr>
          <w:p w14:paraId="5EFBFDA4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[Seperempat usia]</w:t>
            </w:r>
          </w:p>
        </w:tc>
      </w:tr>
      <w:tr w:rsidR="00D6192C" w:rsidRPr="00F7073D" w14:paraId="4317FF7F" w14:textId="77777777" w:rsidTr="000F07BD">
        <w:tc>
          <w:tcPr>
            <w:tcW w:w="653" w:type="dxa"/>
          </w:tcPr>
          <w:p w14:paraId="6B881EDC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14E11F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KJ;</w:t>
            </w:r>
          </w:p>
        </w:tc>
        <w:tc>
          <w:tcPr>
            <w:tcW w:w="7847" w:type="dxa"/>
          </w:tcPr>
          <w:p w14:paraId="1C0D3E34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[Seperempat usia. </w:t>
            </w:r>
          </w:p>
        </w:tc>
      </w:tr>
      <w:tr w:rsidR="00D6192C" w:rsidRPr="00F7073D" w14:paraId="6C9B0274" w14:textId="77777777" w:rsidTr="000F07BD">
        <w:tc>
          <w:tcPr>
            <w:tcW w:w="653" w:type="dxa"/>
          </w:tcPr>
          <w:p w14:paraId="0AB1843B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2A7DC9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IB;</w:t>
            </w:r>
          </w:p>
        </w:tc>
        <w:tc>
          <w:tcPr>
            <w:tcW w:w="7847" w:type="dxa"/>
          </w:tcPr>
          <w:p w14:paraId="14286442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[@@@]</w:t>
            </w:r>
          </w:p>
        </w:tc>
      </w:tr>
      <w:tr w:rsidR="00D6192C" w:rsidRPr="00F7073D" w14:paraId="0932E494" w14:textId="77777777" w:rsidTr="000F07BD">
        <w:tc>
          <w:tcPr>
            <w:tcW w:w="653" w:type="dxa"/>
          </w:tcPr>
          <w:p w14:paraId="11BA0B1D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490B76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SH;</w:t>
            </w:r>
          </w:p>
        </w:tc>
        <w:tc>
          <w:tcPr>
            <w:tcW w:w="7847" w:type="dxa"/>
          </w:tcPr>
          <w:p w14:paraId="724982FC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[((CHUCKLE))]</w:t>
            </w:r>
          </w:p>
        </w:tc>
      </w:tr>
      <w:tr w:rsidR="00D6192C" w:rsidRPr="00F7073D" w14:paraId="0F3F682C" w14:textId="77777777" w:rsidTr="000F07BD">
        <w:tc>
          <w:tcPr>
            <w:tcW w:w="653" w:type="dxa"/>
          </w:tcPr>
          <w:p w14:paraId="0077ABF4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0C6D3C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KJ;</w:t>
            </w:r>
          </w:p>
        </w:tc>
        <w:tc>
          <w:tcPr>
            <w:tcW w:w="7847" w:type="dxa"/>
          </w:tcPr>
          <w:p w14:paraId="19C7561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[@@@]</w:t>
            </w:r>
          </w:p>
        </w:tc>
      </w:tr>
      <w:tr w:rsidR="00D6192C" w:rsidRPr="00F7073D" w14:paraId="7F898E2A" w14:textId="77777777" w:rsidTr="000F07BD">
        <w:tc>
          <w:tcPr>
            <w:tcW w:w="653" w:type="dxa"/>
          </w:tcPr>
          <w:p w14:paraId="0E8C22B6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1C5D39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847" w:type="dxa"/>
          </w:tcPr>
          <w:p w14:paraId="28311F46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Itu kenapa sebenernya gk mesti di 25 tahunan, </w:t>
            </w:r>
          </w:p>
        </w:tc>
      </w:tr>
      <w:tr w:rsidR="00D6192C" w:rsidRPr="00F7073D" w14:paraId="76CEC4C5" w14:textId="77777777" w:rsidTr="000F07BD">
        <w:tc>
          <w:tcPr>
            <w:tcW w:w="653" w:type="dxa"/>
          </w:tcPr>
          <w:p w14:paraId="5B1FDFA0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D2D0D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847" w:type="dxa"/>
          </w:tcPr>
          <w:p w14:paraId="62A1DE0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bisa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dimulai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dari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20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sampai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30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tahunan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begitu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intinya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perpindahan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dari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remaja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ke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dewasa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</w:tc>
      </w:tr>
      <w:tr w:rsidR="00D6192C" w:rsidRPr="00F7073D" w14:paraId="714FDD6D" w14:textId="77777777" w:rsidTr="000F07BD">
        <w:tc>
          <w:tcPr>
            <w:tcW w:w="653" w:type="dxa"/>
          </w:tcPr>
          <w:p w14:paraId="755FB5CB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CE333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847" w:type="dxa"/>
          </w:tcPr>
          <w:p w14:paraId="4890AD29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Nah jadi karena remaja ke dewasa nih kadang labil nih, </w:t>
            </w:r>
          </w:p>
        </w:tc>
      </w:tr>
      <w:tr w:rsidR="00D6192C" w:rsidRPr="00F7073D" w14:paraId="0C1CD703" w14:textId="77777777" w:rsidTr="000F07BD">
        <w:tc>
          <w:tcPr>
            <w:tcW w:w="653" w:type="dxa"/>
          </w:tcPr>
          <w:p w14:paraId="1FEE8F24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DF62B5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07E8E16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suka berubah-ubah, maka masuklah berupa tekanan-tekanan dari luar yang menyebabkan dia bingung dengan dirinya sendiri. </w:t>
            </w:r>
          </w:p>
        </w:tc>
      </w:tr>
      <w:tr w:rsidR="00D6192C" w:rsidRPr="00F7073D" w14:paraId="0561CA9B" w14:textId="77777777" w:rsidTr="000F07BD">
        <w:tc>
          <w:tcPr>
            <w:tcW w:w="653" w:type="dxa"/>
          </w:tcPr>
          <w:p w14:paraId="49713B59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7FE9416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SH;</w:t>
            </w:r>
          </w:p>
        </w:tc>
        <w:tc>
          <w:tcPr>
            <w:tcW w:w="7847" w:type="dxa"/>
          </w:tcPr>
          <w:p w14:paraId="1C83BFC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[Owh:]</w:t>
            </w:r>
          </w:p>
        </w:tc>
      </w:tr>
      <w:tr w:rsidR="00D6192C" w:rsidRPr="00F7073D" w14:paraId="7EE13CD4" w14:textId="77777777" w:rsidTr="000F07BD">
        <w:tc>
          <w:tcPr>
            <w:tcW w:w="653" w:type="dxa"/>
          </w:tcPr>
          <w:p w14:paraId="13A65974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FC2730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11C2F29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[Owh:]</w:t>
            </w:r>
          </w:p>
        </w:tc>
      </w:tr>
      <w:tr w:rsidR="00D6192C" w:rsidRPr="00F7073D" w14:paraId="1B68657F" w14:textId="77777777" w:rsidTr="000F07BD">
        <w:tc>
          <w:tcPr>
            <w:tcW w:w="653" w:type="dxa"/>
          </w:tcPr>
          <w:p w14:paraId="21E79724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4C9DF8F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SH;</w:t>
            </w:r>
          </w:p>
        </w:tc>
        <w:tc>
          <w:tcPr>
            <w:tcW w:w="7847" w:type="dxa"/>
          </w:tcPr>
          <w:p w14:paraId="636456F2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Masih gitu yah, mencari jadi diri gitu yah.</w:t>
            </w:r>
          </w:p>
        </w:tc>
      </w:tr>
      <w:tr w:rsidR="00D6192C" w:rsidRPr="00F7073D" w14:paraId="4BBF3C3C" w14:textId="77777777" w:rsidTr="000F07BD">
        <w:tc>
          <w:tcPr>
            <w:tcW w:w="653" w:type="dxa"/>
          </w:tcPr>
          <w:p w14:paraId="0F0A7BFA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2042DA3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3FB988BB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 xml:space="preserve">[Nah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betul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banget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,</w:t>
            </w:r>
          </w:p>
        </w:tc>
      </w:tr>
      <w:tr w:rsidR="00D6192C" w:rsidRPr="00F7073D" w14:paraId="5C5D1986" w14:textId="77777777" w:rsidTr="000F07BD">
        <w:tc>
          <w:tcPr>
            <w:tcW w:w="653" w:type="dxa"/>
          </w:tcPr>
          <w:p w14:paraId="02769C86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B5F622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3546133F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 xml:space="preserve">Pas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banget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Fase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dimana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mencari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jati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diri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itu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ada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di quarter life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krisis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D6192C" w:rsidRPr="00F7073D" w14:paraId="2EC1C11B" w14:textId="77777777" w:rsidTr="000F07BD">
        <w:tc>
          <w:tcPr>
            <w:tcW w:w="653" w:type="dxa"/>
          </w:tcPr>
          <w:p w14:paraId="7AA90803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41A54F3B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7DDD52E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Oh jadi semacam perpaduan antara kelabilan abg dan tuntutan dari lingkungan.</w:t>
            </w:r>
          </w:p>
        </w:tc>
      </w:tr>
      <w:tr w:rsidR="00D6192C" w:rsidRPr="00F7073D" w14:paraId="50752FEC" w14:textId="77777777" w:rsidTr="000F07BD">
        <w:tc>
          <w:tcPr>
            <w:tcW w:w="653" w:type="dxa"/>
          </w:tcPr>
          <w:p w14:paraId="5A19FF59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3265F1AB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0BF4FC06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iya:</w:t>
            </w:r>
          </w:p>
        </w:tc>
      </w:tr>
      <w:tr w:rsidR="00D6192C" w:rsidRPr="00F7073D" w14:paraId="4731E668" w14:textId="77777777" w:rsidTr="000F07BD">
        <w:tc>
          <w:tcPr>
            <w:tcW w:w="653" w:type="dxa"/>
          </w:tcPr>
          <w:p w14:paraId="3ABC3DFC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2A2D0C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1B3123AA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jadi pengaruhnya ada dua. Ada faktor internal dan faktor eksternal itu sendiri.</w:t>
            </w:r>
          </w:p>
        </w:tc>
      </w:tr>
      <w:tr w:rsidR="00D6192C" w:rsidRPr="00F7073D" w14:paraId="589C2D62" w14:textId="77777777" w:rsidTr="000F07BD">
        <w:tc>
          <w:tcPr>
            <w:tcW w:w="653" w:type="dxa"/>
          </w:tcPr>
          <w:p w14:paraId="6060FFB7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043F0AD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018EA6A8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 xml:space="preserve">nah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gimana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tuh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?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Gimana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tuh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</w:tr>
      <w:tr w:rsidR="00D6192C" w:rsidRPr="00F7073D" w14:paraId="14781F84" w14:textId="77777777" w:rsidTr="000F07BD">
        <w:tc>
          <w:tcPr>
            <w:tcW w:w="653" w:type="dxa"/>
          </w:tcPr>
          <w:p w14:paraId="7A85E4D6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A8E20B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KJ;</w:t>
            </w:r>
          </w:p>
        </w:tc>
        <w:tc>
          <w:tcPr>
            <w:tcW w:w="7847" w:type="dxa"/>
          </w:tcPr>
          <w:p w14:paraId="52F4CD6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nah kalo faktor internal itu adalah bagaimana kekuatan atau kerentanan pribadi si orang tersebut gitu.</w:t>
            </w:r>
          </w:p>
        </w:tc>
      </w:tr>
      <w:tr w:rsidR="00D6192C" w:rsidRPr="00F7073D" w14:paraId="49B02F1F" w14:textId="77777777" w:rsidTr="000F07BD">
        <w:tc>
          <w:tcPr>
            <w:tcW w:w="653" w:type="dxa"/>
          </w:tcPr>
          <w:p w14:paraId="5F5DC88B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2BE3622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4D3A1E7B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Misalkan dia memiliki sebuah masalah gitu yah</w:t>
            </w:r>
          </w:p>
        </w:tc>
      </w:tr>
      <w:tr w:rsidR="00D6192C" w:rsidRPr="00F7073D" w14:paraId="04A8EF0D" w14:textId="77777777" w:rsidTr="000F07BD">
        <w:tc>
          <w:tcPr>
            <w:tcW w:w="653" w:type="dxa"/>
          </w:tcPr>
          <w:p w14:paraId="070C9B52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09AF513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25CB55D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atau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dia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memang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tipe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kepribadiannya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memang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pemikir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misalnya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</w:tc>
      </w:tr>
      <w:tr w:rsidR="00D6192C" w:rsidRPr="00F7073D" w14:paraId="16964515" w14:textId="77777777" w:rsidTr="000F07BD">
        <w:tc>
          <w:tcPr>
            <w:tcW w:w="653" w:type="dxa"/>
          </w:tcPr>
          <w:p w14:paraId="5FE7864F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18749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847" w:type="dxa"/>
          </w:tcPr>
          <w:p w14:paraId="553CBFC8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sehingga sesuatu harus perferksionis misalnya dia pikir. </w:t>
            </w:r>
          </w:p>
        </w:tc>
      </w:tr>
      <w:tr w:rsidR="00D6192C" w:rsidRPr="00F7073D" w14:paraId="3A8B1122" w14:textId="77777777" w:rsidTr="000F07BD">
        <w:tc>
          <w:tcPr>
            <w:tcW w:w="653" w:type="dxa"/>
          </w:tcPr>
          <w:p w14:paraId="1DE4FFE9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3A59D8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847" w:type="dxa"/>
          </w:tcPr>
          <w:p w14:paraId="5A95A94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 xml:space="preserve">Nah,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itu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juga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pasti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akan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mempengaruhi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bagaimana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quarter life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crisisnya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D6192C" w:rsidRPr="00F7073D" w14:paraId="2547473F" w14:textId="77777777" w:rsidTr="000F07BD">
        <w:tc>
          <w:tcPr>
            <w:tcW w:w="653" w:type="dxa"/>
          </w:tcPr>
          <w:p w14:paraId="041D1C1F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CC91C6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KJ;</w:t>
            </w:r>
          </w:p>
        </w:tc>
        <w:tc>
          <w:tcPr>
            <w:tcW w:w="7847" w:type="dxa"/>
          </w:tcPr>
          <w:p w14:paraId="220141D5" w14:textId="77777777" w:rsidR="00D6192C" w:rsidRPr="00F7073D" w:rsidRDefault="00D6192C" w:rsidP="000F07BD">
            <w:pPr>
              <w:tabs>
                <w:tab w:val="left" w:pos="1478"/>
              </w:tabs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Owh; itu juga bisa yah.</w:t>
            </w:r>
          </w:p>
        </w:tc>
      </w:tr>
      <w:tr w:rsidR="00D6192C" w:rsidRPr="00F7073D" w14:paraId="18F12995" w14:textId="77777777" w:rsidTr="000F07BD">
        <w:tc>
          <w:tcPr>
            <w:tcW w:w="653" w:type="dxa"/>
          </w:tcPr>
          <w:p w14:paraId="3A84FE93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B271A35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46251DB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Owh...</w:t>
            </w:r>
          </w:p>
        </w:tc>
      </w:tr>
      <w:tr w:rsidR="00D6192C" w:rsidRPr="00F7073D" w14:paraId="45A6824C" w14:textId="77777777" w:rsidTr="000F07BD">
        <w:tc>
          <w:tcPr>
            <w:tcW w:w="653" w:type="dxa"/>
          </w:tcPr>
          <w:p w14:paraId="76D4EC87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182E81C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760F57C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itu baru internal</w:t>
            </w:r>
          </w:p>
        </w:tc>
      </w:tr>
      <w:tr w:rsidR="00D6192C" w:rsidRPr="00F7073D" w14:paraId="6C42011A" w14:textId="77777777" w:rsidTr="000F07BD">
        <w:tc>
          <w:tcPr>
            <w:tcW w:w="653" w:type="dxa"/>
          </w:tcPr>
          <w:p w14:paraId="1FE168C4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257CE1C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42EF2A99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[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kalau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eksternal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?]</w:t>
            </w:r>
          </w:p>
        </w:tc>
      </w:tr>
      <w:tr w:rsidR="00D6192C" w:rsidRPr="00F7073D" w14:paraId="26117BCE" w14:textId="77777777" w:rsidTr="000F07BD">
        <w:tc>
          <w:tcPr>
            <w:tcW w:w="653" w:type="dxa"/>
          </w:tcPr>
          <w:p w14:paraId="3B313443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9AEC4E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SH;</w:t>
            </w:r>
          </w:p>
        </w:tc>
        <w:tc>
          <w:tcPr>
            <w:tcW w:w="7847" w:type="dxa"/>
          </w:tcPr>
          <w:p w14:paraId="70C3E412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[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kalau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eksternal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?]</w:t>
            </w:r>
          </w:p>
        </w:tc>
      </w:tr>
      <w:tr w:rsidR="00D6192C" w:rsidRPr="00F7073D" w14:paraId="042B3E26" w14:textId="77777777" w:rsidTr="000F07BD">
        <w:tc>
          <w:tcPr>
            <w:tcW w:w="653" w:type="dxa"/>
          </w:tcPr>
          <w:p w14:paraId="07C74BA8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03AE19E4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4923F999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eksternal mungkin temen-temen  suka mengalami </w:t>
            </w:r>
          </w:p>
        </w:tc>
      </w:tr>
      <w:tr w:rsidR="00D6192C" w:rsidRPr="00F7073D" w14:paraId="68E3705B" w14:textId="77777777" w:rsidTr="000F07BD">
        <w:tc>
          <w:tcPr>
            <w:tcW w:w="653" w:type="dxa"/>
          </w:tcPr>
          <w:p w14:paraId="09FBE9EF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204A3D29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5B18FE5F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biasanya kalau kita kuliah kita mau kuliah kemana. </w:t>
            </w:r>
          </w:p>
        </w:tc>
      </w:tr>
      <w:tr w:rsidR="00D6192C" w:rsidRPr="00F7073D" w14:paraId="4E1B89B2" w14:textId="77777777" w:rsidTr="000F07BD">
        <w:tc>
          <w:tcPr>
            <w:tcW w:w="653" w:type="dxa"/>
          </w:tcPr>
          <w:p w14:paraId="785A37D6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381CF259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4989FF7F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Setelah dapat kuliah kita ditanyain kapan lulus. </w:t>
            </w:r>
          </w:p>
        </w:tc>
      </w:tr>
      <w:tr w:rsidR="00D6192C" w:rsidRPr="00F7073D" w14:paraId="2521750C" w14:textId="77777777" w:rsidTr="000F07BD">
        <w:tc>
          <w:tcPr>
            <w:tcW w:w="653" w:type="dxa"/>
          </w:tcPr>
          <w:p w14:paraId="117E5459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3676964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7E6FE14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Setelah lulus ditanyain kapan kapan dapat kerja.</w:t>
            </w:r>
          </w:p>
        </w:tc>
      </w:tr>
      <w:tr w:rsidR="00D6192C" w:rsidRPr="00F7073D" w14:paraId="4BEB8352" w14:textId="77777777" w:rsidTr="000F07BD">
        <w:tc>
          <w:tcPr>
            <w:tcW w:w="653" w:type="dxa"/>
          </w:tcPr>
          <w:p w14:paraId="0F941FB5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bookmarkStart w:id="0" w:name="_Hlk61264249"/>
          </w:p>
        </w:tc>
        <w:tc>
          <w:tcPr>
            <w:tcW w:w="709" w:type="dxa"/>
          </w:tcPr>
          <w:p w14:paraId="40912E22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1CA39DDA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Setelah dapet kerja ditanyain lagi, </w:t>
            </w:r>
          </w:p>
        </w:tc>
      </w:tr>
      <w:tr w:rsidR="00D6192C" w:rsidRPr="00F7073D" w14:paraId="4B909547" w14:textId="77777777" w:rsidTr="000F07BD">
        <w:tc>
          <w:tcPr>
            <w:tcW w:w="653" w:type="dxa"/>
          </w:tcPr>
          <w:p w14:paraId="2519B370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605909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7E883CC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=kapan nikah</w:t>
            </w:r>
          </w:p>
        </w:tc>
      </w:tr>
      <w:tr w:rsidR="00D6192C" w:rsidRPr="00F7073D" w14:paraId="494352FF" w14:textId="77777777" w:rsidTr="000F07BD">
        <w:tc>
          <w:tcPr>
            <w:tcW w:w="653" w:type="dxa"/>
          </w:tcPr>
          <w:p w14:paraId="04BBAFB8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2F50E10A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4CD60324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kapan nikah. Setelah nikah kita ditanyain lagi kapan punya anak, gitu kan </w:t>
            </w:r>
          </w:p>
        </w:tc>
      </w:tr>
      <w:tr w:rsidR="00D6192C" w:rsidRPr="00F7073D" w14:paraId="403E313D" w14:textId="77777777" w:rsidTr="000F07BD">
        <w:tc>
          <w:tcPr>
            <w:tcW w:w="653" w:type="dxa"/>
          </w:tcPr>
          <w:p w14:paraId="36D3CF16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76BC5FA6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33AE4948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=gitu terus</w:t>
            </w:r>
          </w:p>
        </w:tc>
      </w:tr>
      <w:tr w:rsidR="00D6192C" w:rsidRPr="00F7073D" w14:paraId="760EEA78" w14:textId="77777777" w:rsidTr="000F07BD">
        <w:tc>
          <w:tcPr>
            <w:tcW w:w="653" w:type="dxa"/>
          </w:tcPr>
          <w:p w14:paraId="2CF3C216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E698010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SH;</w:t>
            </w:r>
          </w:p>
        </w:tc>
        <w:tc>
          <w:tcPr>
            <w:tcW w:w="7847" w:type="dxa"/>
          </w:tcPr>
          <w:p w14:paraId="5062B6E2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[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kapan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mati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]. Gak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ada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pertanyaannya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yah. @@@</w:t>
            </w:r>
          </w:p>
        </w:tc>
      </w:tr>
      <w:tr w:rsidR="00D6192C" w:rsidRPr="00F7073D" w14:paraId="614B728E" w14:textId="77777777" w:rsidTr="000F07BD">
        <w:tc>
          <w:tcPr>
            <w:tcW w:w="653" w:type="dxa"/>
          </w:tcPr>
          <w:p w14:paraId="3545ECCA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5699CA2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64EC88D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[@@@] iya, kapan mati</w:t>
            </w:r>
          </w:p>
        </w:tc>
      </w:tr>
      <w:tr w:rsidR="00D6192C" w:rsidRPr="00F7073D" w14:paraId="55199D98" w14:textId="77777777" w:rsidTr="000F07BD">
        <w:tc>
          <w:tcPr>
            <w:tcW w:w="653" w:type="dxa"/>
          </w:tcPr>
          <w:p w14:paraId="26769D7C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2F84671A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05742E1C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 xml:space="preserve">[gak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ada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yah], gak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ada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yang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nanya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gitu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yah. </w:t>
            </w: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Setelah punya anak kapan mati @@@</w:t>
            </w:r>
          </w:p>
        </w:tc>
      </w:tr>
      <w:tr w:rsidR="00D6192C" w:rsidRPr="00F7073D" w14:paraId="6BF20AD0" w14:textId="77777777" w:rsidTr="000F07BD">
        <w:tc>
          <w:tcPr>
            <w:tcW w:w="653" w:type="dxa"/>
          </w:tcPr>
          <w:p w14:paraId="52BFBD9D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20DA115F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68D91B1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kapan mati. kita bales dengan pertanyaan kayak gitu aja yah seharusnya. ((CHUCKLE)</w:t>
            </w:r>
          </w:p>
        </w:tc>
      </w:tr>
      <w:bookmarkEnd w:id="0"/>
      <w:tr w:rsidR="00D6192C" w:rsidRPr="00F7073D" w14:paraId="3E9F0EB7" w14:textId="77777777" w:rsidTr="000F07BD">
        <w:tc>
          <w:tcPr>
            <w:tcW w:w="653" w:type="dxa"/>
          </w:tcPr>
          <w:p w14:paraId="3F95C141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F239F78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SH;</w:t>
            </w:r>
          </w:p>
        </w:tc>
        <w:tc>
          <w:tcPr>
            <w:tcW w:w="7847" w:type="dxa"/>
          </w:tcPr>
          <w:p w14:paraId="44A9BC06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#word</w:t>
            </w:r>
          </w:p>
        </w:tc>
      </w:tr>
      <w:tr w:rsidR="00D6192C" w:rsidRPr="00F7073D" w14:paraId="27C44B03" w14:textId="77777777" w:rsidTr="000F07BD">
        <w:tc>
          <w:tcPr>
            <w:tcW w:w="653" w:type="dxa"/>
          </w:tcPr>
          <w:p w14:paraId="770468D4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7F3691DC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6B86A712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Jadi ada dua faktor yah internal dan eksternal.</w:t>
            </w:r>
          </w:p>
        </w:tc>
      </w:tr>
      <w:tr w:rsidR="00D6192C" w:rsidRPr="00F7073D" w14:paraId="0A5646D9" w14:textId="77777777" w:rsidTr="000F07BD">
        <w:tc>
          <w:tcPr>
            <w:tcW w:w="653" w:type="dxa"/>
          </w:tcPr>
          <w:p w14:paraId="307E741A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7E38E44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67999782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Nah jadi kalo temen-temen memasuki masa-masa dua puluhan tahun keatas kayaknya harus memperhatikan dua faktor itu deh. </w:t>
            </w:r>
          </w:p>
        </w:tc>
      </w:tr>
      <w:tr w:rsidR="00D6192C" w:rsidRPr="00F7073D" w14:paraId="3FA823C0" w14:textId="77777777" w:rsidTr="000F07BD">
        <w:tc>
          <w:tcPr>
            <w:tcW w:w="653" w:type="dxa"/>
          </w:tcPr>
          <w:p w14:paraId="2AE8A689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3A4995FC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340BB19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Gitu.</w:t>
            </w:r>
          </w:p>
        </w:tc>
      </w:tr>
      <w:tr w:rsidR="00D6192C" w:rsidRPr="00F7073D" w14:paraId="5A0739A8" w14:textId="77777777" w:rsidTr="000F07BD">
        <w:tc>
          <w:tcPr>
            <w:tcW w:w="653" w:type="dxa"/>
          </w:tcPr>
          <w:p w14:paraId="3070644D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2C4B8DC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2FF4B66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[oh gitu</w:t>
            </w:r>
          </w:p>
        </w:tc>
      </w:tr>
      <w:tr w:rsidR="00D6192C" w:rsidRPr="00F7073D" w14:paraId="20947DB9" w14:textId="77777777" w:rsidTr="000F07BD">
        <w:tc>
          <w:tcPr>
            <w:tcW w:w="653" w:type="dxa"/>
          </w:tcPr>
          <w:p w14:paraId="623BB580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bookmarkStart w:id="1" w:name="_Hlk61183873"/>
          </w:p>
        </w:tc>
        <w:tc>
          <w:tcPr>
            <w:tcW w:w="709" w:type="dxa"/>
          </w:tcPr>
          <w:p w14:paraId="27AED6AE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SH;</w:t>
            </w:r>
          </w:p>
        </w:tc>
        <w:tc>
          <w:tcPr>
            <w:tcW w:w="7847" w:type="dxa"/>
          </w:tcPr>
          <w:p w14:paraId="796E894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Kalau tanda-tandanya ada gak si mas?</w:t>
            </w:r>
          </w:p>
        </w:tc>
      </w:tr>
      <w:tr w:rsidR="00D6192C" w:rsidRPr="00F7073D" w14:paraId="156E0D42" w14:textId="77777777" w:rsidTr="000F07BD">
        <w:tc>
          <w:tcPr>
            <w:tcW w:w="653" w:type="dxa"/>
          </w:tcPr>
          <w:p w14:paraId="7BA7E677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73414F46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2B8B2DF0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Misalnya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kita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lagi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quarter life crisis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itu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apa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aja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ciri-cirinya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</w:tr>
      <w:tr w:rsidR="00D6192C" w:rsidRPr="00F7073D" w14:paraId="6D4A61B7" w14:textId="77777777" w:rsidTr="000F07BD">
        <w:tc>
          <w:tcPr>
            <w:tcW w:w="653" w:type="dxa"/>
          </w:tcPr>
          <w:p w14:paraId="39FF51E0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F4E15C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IB;</w:t>
            </w:r>
          </w:p>
        </w:tc>
        <w:tc>
          <w:tcPr>
            <w:tcW w:w="7847" w:type="dxa"/>
          </w:tcPr>
          <w:p w14:paraId="577637E0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[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iya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iya</w:t>
            </w:r>
            <w:proofErr w:type="spellEnd"/>
          </w:p>
        </w:tc>
      </w:tr>
      <w:tr w:rsidR="00D6192C" w:rsidRPr="00F7073D" w14:paraId="226C3C3E" w14:textId="77777777" w:rsidTr="000F07BD">
        <w:tc>
          <w:tcPr>
            <w:tcW w:w="653" w:type="dxa"/>
          </w:tcPr>
          <w:p w14:paraId="5993A569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3D97C5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KJ;</w:t>
            </w:r>
          </w:p>
        </w:tc>
        <w:tc>
          <w:tcPr>
            <w:tcW w:w="7847" w:type="dxa"/>
          </w:tcPr>
          <w:p w14:paraId="25F42640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 xml:space="preserve">nah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kalo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kita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yang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parah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yang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ekstrim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tanda-tandanya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itu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bisa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berujung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pada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sampe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depresi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,</w:t>
            </w:r>
          </w:p>
        </w:tc>
      </w:tr>
      <w:tr w:rsidR="00D6192C" w:rsidRPr="00F7073D" w14:paraId="6296199A" w14:textId="77777777" w:rsidTr="000F07BD">
        <w:tc>
          <w:tcPr>
            <w:tcW w:w="653" w:type="dxa"/>
          </w:tcPr>
          <w:p w14:paraId="2D4FEBF1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1B5916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847" w:type="dxa"/>
          </w:tcPr>
          <w:p w14:paraId="2A358759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stress, itu bisa juga karena dia tidak menemukan titik diri dia sebenarnya siapa.</w:t>
            </w:r>
          </w:p>
        </w:tc>
      </w:tr>
      <w:bookmarkEnd w:id="1"/>
      <w:tr w:rsidR="00D6192C" w:rsidRPr="00F7073D" w14:paraId="10D06C50" w14:textId="77777777" w:rsidTr="000F07BD">
        <w:tc>
          <w:tcPr>
            <w:tcW w:w="653" w:type="dxa"/>
          </w:tcPr>
          <w:p w14:paraId="33611298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2E132F68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SH;</w:t>
            </w:r>
          </w:p>
        </w:tc>
        <w:tc>
          <w:tcPr>
            <w:tcW w:w="7847" w:type="dxa"/>
          </w:tcPr>
          <w:p w14:paraId="310E689F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Owh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;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parah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juga yah</w:t>
            </w:r>
          </w:p>
        </w:tc>
      </w:tr>
      <w:tr w:rsidR="00D6192C" w:rsidRPr="00F7073D" w14:paraId="742CF5AB" w14:textId="77777777" w:rsidTr="000F07BD">
        <w:tc>
          <w:tcPr>
            <w:tcW w:w="653" w:type="dxa"/>
          </w:tcPr>
          <w:p w14:paraId="26D7F6A8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461E4A58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1316FE78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[itu yang eksrimnya si. Tapi kalo misal yang sederhana yang simple-simpel kita mengalami quarter life crisis itu sudah kita ketahui dengan cara</w:t>
            </w:r>
          </w:p>
        </w:tc>
      </w:tr>
      <w:tr w:rsidR="00D6192C" w:rsidRPr="00F7073D" w14:paraId="7C790EFE" w14:textId="77777777" w:rsidTr="000F07BD">
        <w:tc>
          <w:tcPr>
            <w:tcW w:w="653" w:type="dxa"/>
          </w:tcPr>
          <w:p w14:paraId="7BD9842C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2B09148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2AC25664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ada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satu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momen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kita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bertanya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kepada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diri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kita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kita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ini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siapa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yah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sebenarnya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</w:tr>
      <w:tr w:rsidR="00D6192C" w:rsidRPr="00F7073D" w14:paraId="3E17703C" w14:textId="77777777" w:rsidTr="000F07BD">
        <w:tc>
          <w:tcPr>
            <w:tcW w:w="653" w:type="dxa"/>
          </w:tcPr>
          <w:p w14:paraId="4B413037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EE39742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SH;</w:t>
            </w:r>
          </w:p>
        </w:tc>
        <w:tc>
          <w:tcPr>
            <w:tcW w:w="7847" w:type="dxa"/>
          </w:tcPr>
          <w:p w14:paraId="1C2E7A5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[who am I?</w:t>
            </w:r>
          </w:p>
        </w:tc>
      </w:tr>
      <w:tr w:rsidR="00D6192C" w:rsidRPr="00F7073D" w14:paraId="01328B93" w14:textId="77777777" w:rsidTr="000F07BD">
        <w:tc>
          <w:tcPr>
            <w:tcW w:w="653" w:type="dxa"/>
          </w:tcPr>
          <w:p w14:paraId="24397C79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4C68FD28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72C4C125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who am I?</w:t>
            </w:r>
          </w:p>
        </w:tc>
      </w:tr>
      <w:tr w:rsidR="00D6192C" w:rsidRPr="00F7073D" w14:paraId="54E98196" w14:textId="77777777" w:rsidTr="000F07BD">
        <w:tc>
          <w:tcPr>
            <w:tcW w:w="653" w:type="dxa"/>
          </w:tcPr>
          <w:p w14:paraId="0B2145DF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68229B9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1A87558B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iya itu pertanyaan sering keluar tuh kalo kita udah memasuki masa kayak gitu, kita suka kepikiran siapa diri aku.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Itu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sebenernya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udah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quarter life crisis.</w:t>
            </w:r>
          </w:p>
        </w:tc>
      </w:tr>
      <w:tr w:rsidR="00D6192C" w:rsidRPr="00F7073D" w14:paraId="0846C2A6" w14:textId="77777777" w:rsidTr="000F07BD">
        <w:tc>
          <w:tcPr>
            <w:tcW w:w="653" w:type="dxa"/>
          </w:tcPr>
          <w:p w14:paraId="1D1D2FA6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03B9AE8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SH;</w:t>
            </w:r>
          </w:p>
        </w:tc>
        <w:tc>
          <w:tcPr>
            <w:tcW w:w="7847" w:type="dxa"/>
          </w:tcPr>
          <w:p w14:paraId="05682B0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Owh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;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itu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tanda-tanda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quarter life crisis</w:t>
            </w:r>
          </w:p>
        </w:tc>
      </w:tr>
      <w:tr w:rsidR="00D6192C" w:rsidRPr="00F7073D" w14:paraId="6BB821AF" w14:textId="77777777" w:rsidTr="000F07BD">
        <w:tc>
          <w:tcPr>
            <w:tcW w:w="653" w:type="dxa"/>
          </w:tcPr>
          <w:p w14:paraId="1DA60265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B696F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847" w:type="dxa"/>
          </w:tcPr>
          <w:p w14:paraId="6BCB2786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Owhhh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bisa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sampe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depresi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yah?</w:t>
            </w:r>
          </w:p>
        </w:tc>
      </w:tr>
      <w:tr w:rsidR="00D6192C" w:rsidRPr="00F7073D" w14:paraId="4FC7C48A" w14:textId="77777777" w:rsidTr="000F07BD">
        <w:tc>
          <w:tcPr>
            <w:tcW w:w="653" w:type="dxa"/>
          </w:tcPr>
          <w:p w14:paraId="11F126E5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6DDD74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KJ;</w:t>
            </w:r>
          </w:p>
        </w:tc>
        <w:tc>
          <w:tcPr>
            <w:tcW w:w="7847" w:type="dxa"/>
          </w:tcPr>
          <w:p w14:paraId="70D5A92B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bisa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. Bisa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sampe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depresi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kalo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misal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gak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mendapatkan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penanganan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yang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tepat</w:t>
            </w:r>
            <w:proofErr w:type="spellEnd"/>
          </w:p>
        </w:tc>
      </w:tr>
      <w:tr w:rsidR="00D6192C" w:rsidRPr="00F7073D" w14:paraId="67C8A020" w14:textId="77777777" w:rsidTr="000F07BD">
        <w:tc>
          <w:tcPr>
            <w:tcW w:w="653" w:type="dxa"/>
          </w:tcPr>
          <w:p w14:paraId="3DCBCDF5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A8F21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847" w:type="dxa"/>
          </w:tcPr>
          <w:p w14:paraId="425C3E2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itu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karena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mayoritas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70% orang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didunia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itu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memasuki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masa life quarter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krisi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yang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krisis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, yang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yang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gak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baik-baik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aja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D6192C" w:rsidRPr="00F7073D" w14:paraId="06DA8D61" w14:textId="77777777" w:rsidTr="000F07BD">
        <w:tc>
          <w:tcPr>
            <w:tcW w:w="653" w:type="dxa"/>
          </w:tcPr>
          <w:p w14:paraId="16B3DC8B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20901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IB;</w:t>
            </w:r>
          </w:p>
        </w:tc>
        <w:tc>
          <w:tcPr>
            <w:tcW w:w="7847" w:type="dxa"/>
          </w:tcPr>
          <w:p w14:paraId="3543D8A2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biasanya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durasinya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berapa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lama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? Ada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durasinya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gak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durasi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umur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segini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sampe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segini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atau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gimana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durasinya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itu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</w:tr>
      <w:tr w:rsidR="00D6192C" w:rsidRPr="00F7073D" w14:paraId="49FB258F" w14:textId="77777777" w:rsidTr="000F07BD">
        <w:tc>
          <w:tcPr>
            <w:tcW w:w="653" w:type="dxa"/>
          </w:tcPr>
          <w:p w14:paraId="096E8381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B7A75B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KJ;</w:t>
            </w:r>
          </w:p>
        </w:tc>
        <w:tc>
          <w:tcPr>
            <w:tcW w:w="7847" w:type="dxa"/>
          </w:tcPr>
          <w:p w14:paraId="739C3070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 xml:space="preserve">nah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durasinya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tuh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juga sangat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fleksibel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yah, </w:t>
            </w:r>
          </w:p>
        </w:tc>
      </w:tr>
      <w:tr w:rsidR="00D6192C" w:rsidRPr="00F7073D" w14:paraId="5E04BFD7" w14:textId="77777777" w:rsidTr="000F07BD">
        <w:tc>
          <w:tcPr>
            <w:tcW w:w="653" w:type="dxa"/>
          </w:tcPr>
          <w:p w14:paraId="42DCB5F1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3CB3F9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847" w:type="dxa"/>
          </w:tcPr>
          <w:p w14:paraId="3BD10DA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jadi tergantung lagi nih bagaimana proses belajar orang tersebut gitu.</w:t>
            </w:r>
          </w:p>
        </w:tc>
      </w:tr>
      <w:tr w:rsidR="00D6192C" w:rsidRPr="00F7073D" w14:paraId="0DBE00FA" w14:textId="77777777" w:rsidTr="000F07BD">
        <w:tc>
          <w:tcPr>
            <w:tcW w:w="653" w:type="dxa"/>
          </w:tcPr>
          <w:p w14:paraId="77407996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7F857190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3D62AE1A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Kalo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dia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mudah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memahami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dirinya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,</w:t>
            </w:r>
          </w:p>
        </w:tc>
      </w:tr>
      <w:tr w:rsidR="00D6192C" w:rsidRPr="00F7073D" w14:paraId="75BD2BDB" w14:textId="77777777" w:rsidTr="000F07BD">
        <w:tc>
          <w:tcPr>
            <w:tcW w:w="653" w:type="dxa"/>
          </w:tcPr>
          <w:p w14:paraId="4D382F04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708F2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847" w:type="dxa"/>
          </w:tcPr>
          <w:p w14:paraId="1C2FEDA9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kemudian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dia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mudah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bagaimana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bisa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memahami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lingkungan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D6192C" w:rsidRPr="00F7073D" w14:paraId="2C045B86" w14:textId="77777777" w:rsidTr="000F07BD">
        <w:tc>
          <w:tcPr>
            <w:tcW w:w="653" w:type="dxa"/>
          </w:tcPr>
          <w:p w14:paraId="75486AFD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3D649E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847" w:type="dxa"/>
          </w:tcPr>
          <w:p w14:paraId="2C49F33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mestinya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quarter life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crisisnya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sebentar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saja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D6192C" w:rsidRPr="00F7073D" w14:paraId="21A731E9" w14:textId="77777777" w:rsidTr="000F07BD">
        <w:tc>
          <w:tcPr>
            <w:tcW w:w="653" w:type="dxa"/>
          </w:tcPr>
          <w:p w14:paraId="3E37F5A7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D7D692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847" w:type="dxa"/>
          </w:tcPr>
          <w:p w14:paraId="0A4F5CC9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jadi sebentar saja dia bisa menemukan siapa si diri saya sebenarnya gitu. </w:t>
            </w:r>
          </w:p>
        </w:tc>
      </w:tr>
      <w:tr w:rsidR="00D6192C" w:rsidRPr="00F7073D" w14:paraId="01D61765" w14:textId="77777777" w:rsidTr="000F07BD">
        <w:tc>
          <w:tcPr>
            <w:tcW w:w="653" w:type="dxa"/>
          </w:tcPr>
          <w:p w14:paraId="2632758A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78D3E3F4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73DD0A0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Jadi durasinya itu sangat bergantung sekali dengan pribadi orang tersebut.</w:t>
            </w:r>
          </w:p>
        </w:tc>
      </w:tr>
      <w:tr w:rsidR="00D6192C" w:rsidRPr="00F7073D" w14:paraId="59E2D8BF" w14:textId="77777777" w:rsidTr="000F07BD">
        <w:tc>
          <w:tcPr>
            <w:tcW w:w="653" w:type="dxa"/>
          </w:tcPr>
          <w:p w14:paraId="0D4C2C60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3E4F189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7B6E84A0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Owh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jadi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tergantung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masing-masing orang yah. Ada yang quarter life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crisisnya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sebentar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ada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yang lama.</w:t>
            </w:r>
          </w:p>
        </w:tc>
      </w:tr>
      <w:tr w:rsidR="00D6192C" w:rsidRPr="00F7073D" w14:paraId="335C72F3" w14:textId="77777777" w:rsidTr="000F07BD">
        <w:tc>
          <w:tcPr>
            <w:tcW w:w="653" w:type="dxa"/>
          </w:tcPr>
          <w:p w14:paraId="6EA20381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6D702F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847" w:type="dxa"/>
          </w:tcPr>
          <w:p w14:paraId="7975B2E2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Owh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gitu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D6192C" w:rsidRPr="00F7073D" w14:paraId="7005946F" w14:textId="77777777" w:rsidTr="000F07BD">
        <w:tc>
          <w:tcPr>
            <w:tcW w:w="653" w:type="dxa"/>
          </w:tcPr>
          <w:p w14:paraId="7CB2AF03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F10504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KJ;</w:t>
            </w:r>
          </w:p>
        </w:tc>
        <w:tc>
          <w:tcPr>
            <w:tcW w:w="7847" w:type="dxa"/>
          </w:tcPr>
          <w:p w14:paraId="525A5F44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[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betul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sekali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D6192C" w:rsidRPr="00F7073D" w14:paraId="0E0A03E9" w14:textId="77777777" w:rsidTr="000F07BD">
        <w:tc>
          <w:tcPr>
            <w:tcW w:w="653" w:type="dxa"/>
          </w:tcPr>
          <w:p w14:paraId="211C5346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B35C1A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IB;</w:t>
            </w:r>
          </w:p>
        </w:tc>
        <w:tc>
          <w:tcPr>
            <w:tcW w:w="7847" w:type="dxa"/>
          </w:tcPr>
          <w:p w14:paraId="39E129B6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terus kalo menurut kang Jay</w:t>
            </w:r>
          </w:p>
        </w:tc>
      </w:tr>
      <w:tr w:rsidR="00D6192C" w:rsidRPr="00F7073D" w14:paraId="52D5268D" w14:textId="77777777" w:rsidTr="000F07BD">
        <w:tc>
          <w:tcPr>
            <w:tcW w:w="653" w:type="dxa"/>
          </w:tcPr>
          <w:p w14:paraId="3144BE7D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354C87C5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5401598C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[Oke..]</w:t>
            </w:r>
          </w:p>
        </w:tc>
      </w:tr>
      <w:tr w:rsidR="00D6192C" w:rsidRPr="00F7073D" w14:paraId="459F0956" w14:textId="77777777" w:rsidTr="000F07BD">
        <w:tc>
          <w:tcPr>
            <w:tcW w:w="653" w:type="dxa"/>
          </w:tcPr>
          <w:p w14:paraId="5634CF21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42FB1202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34EEBB95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[Solusinya nih gimana si untuk teman-teman mileneal ini mengatasinya ini.</w:t>
            </w:r>
          </w:p>
        </w:tc>
      </w:tr>
      <w:tr w:rsidR="00D6192C" w:rsidRPr="00F7073D" w14:paraId="0E465DFF" w14:textId="77777777" w:rsidTr="000F07BD">
        <w:tc>
          <w:tcPr>
            <w:tcW w:w="653" w:type="dxa"/>
          </w:tcPr>
          <w:p w14:paraId="013609A7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11D043E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2138775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nah: karena ini dari perspektif psikologi yah tadi yha.</w:t>
            </w:r>
          </w:p>
        </w:tc>
      </w:tr>
      <w:tr w:rsidR="00D6192C" w:rsidRPr="00F7073D" w14:paraId="1C24A071" w14:textId="77777777" w:rsidTr="000F07BD">
        <w:tc>
          <w:tcPr>
            <w:tcW w:w="653" w:type="dxa"/>
          </w:tcPr>
          <w:p w14:paraId="3C90A943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4BA323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4625330F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Jadi solusi konkretnya saya ingin mengajak teman-teman semua untuk coba deh lakukan tes psikotes gitu.</w:t>
            </w:r>
          </w:p>
        </w:tc>
      </w:tr>
      <w:tr w:rsidR="00D6192C" w:rsidRPr="00F7073D" w14:paraId="023A9FDB" w14:textId="77777777" w:rsidTr="000F07BD">
        <w:tc>
          <w:tcPr>
            <w:tcW w:w="653" w:type="dxa"/>
          </w:tcPr>
          <w:p w14:paraId="442BC84C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5EAFDCC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1BB4CD74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Owh; psikotes.</w:t>
            </w:r>
          </w:p>
        </w:tc>
      </w:tr>
      <w:tr w:rsidR="00D6192C" w:rsidRPr="00F7073D" w14:paraId="6C3846DB" w14:textId="77777777" w:rsidTr="000F07BD">
        <w:tc>
          <w:tcPr>
            <w:tcW w:w="653" w:type="dxa"/>
          </w:tcPr>
          <w:p w14:paraId="1E133754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23E4FC8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0B879A54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iya tes psikologi lah, gitu.</w:t>
            </w:r>
          </w:p>
        </w:tc>
      </w:tr>
      <w:tr w:rsidR="00D6192C" w:rsidRPr="00F7073D" w14:paraId="1880E177" w14:textId="77777777" w:rsidTr="000F07BD">
        <w:tc>
          <w:tcPr>
            <w:tcW w:w="653" w:type="dxa"/>
          </w:tcPr>
          <w:p w14:paraId="46031E31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00AA278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1ABB24D6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Tes psikologinya memang bukan tes psikologi yang </w:t>
            </w:r>
          </w:p>
        </w:tc>
      </w:tr>
      <w:tr w:rsidR="00D6192C" w:rsidRPr="00F7073D" w14:paraId="0F49CF19" w14:textId="77777777" w:rsidTr="000F07BD">
        <w:tc>
          <w:tcPr>
            <w:tcW w:w="653" w:type="dxa"/>
          </w:tcPr>
          <w:p w14:paraId="2356484B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40202DF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2D902E3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Online gitu yah. </w:t>
            </w:r>
          </w:p>
        </w:tc>
      </w:tr>
      <w:tr w:rsidR="00D6192C" w:rsidRPr="00F7073D" w14:paraId="1153226B" w14:textId="77777777" w:rsidTr="000F07BD">
        <w:tc>
          <w:tcPr>
            <w:tcW w:w="653" w:type="dxa"/>
          </w:tcPr>
          <w:p w14:paraId="1D9AA0C4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501638E6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7F91A425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Nggk yah. </w:t>
            </w:r>
          </w:p>
        </w:tc>
      </w:tr>
      <w:tr w:rsidR="00D6192C" w:rsidRPr="00F7073D" w14:paraId="6B4BA80E" w14:textId="77777777" w:rsidTr="000F07BD">
        <w:tc>
          <w:tcPr>
            <w:tcW w:w="653" w:type="dxa"/>
          </w:tcPr>
          <w:p w14:paraId="3D5C29D4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3BD8462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688C595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Tapi juga ada secara tertulis dan itu bisa mengungkap kepribadian dan kecerdasanannya gitu. </w:t>
            </w:r>
          </w:p>
        </w:tc>
      </w:tr>
      <w:tr w:rsidR="00D6192C" w:rsidRPr="00F7073D" w14:paraId="6515839A" w14:textId="77777777" w:rsidTr="000F07BD">
        <w:tc>
          <w:tcPr>
            <w:tcW w:w="653" w:type="dxa"/>
          </w:tcPr>
          <w:p w14:paraId="507B184C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D5FF52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054C8EF8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Sehingga jadi dari situ dia bisa yakin, “oh ya sebenarnya bakat dan minat passion saya itu disini“ </w:t>
            </w:r>
          </w:p>
        </w:tc>
      </w:tr>
      <w:tr w:rsidR="00D6192C" w:rsidRPr="00F7073D" w14:paraId="3E0B6FDC" w14:textId="77777777" w:rsidTr="000F07BD">
        <w:tc>
          <w:tcPr>
            <w:tcW w:w="653" w:type="dxa"/>
          </w:tcPr>
          <w:p w14:paraId="05669E0A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4CC9991C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6D0398D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gitu, </w:t>
            </w:r>
          </w:p>
        </w:tc>
      </w:tr>
      <w:tr w:rsidR="00D6192C" w:rsidRPr="00F7073D" w14:paraId="56C20C2E" w14:textId="77777777" w:rsidTr="000F07BD">
        <w:tc>
          <w:tcPr>
            <w:tcW w:w="653" w:type="dxa"/>
          </w:tcPr>
          <w:p w14:paraId="57CF1939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3F07726E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1BBDADD2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sehingga dari situ dia tuh dah tidak bingung lagi. Dia sudah menemukan jati diri yang tadi disebutkan.</w:t>
            </w:r>
          </w:p>
        </w:tc>
      </w:tr>
      <w:tr w:rsidR="00D6192C" w:rsidRPr="00F7073D" w14:paraId="6F58583E" w14:textId="77777777" w:rsidTr="000F07BD">
        <w:tc>
          <w:tcPr>
            <w:tcW w:w="653" w:type="dxa"/>
          </w:tcPr>
          <w:p w14:paraId="6D5A3812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3925F1F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7FBF7780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owh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</w:tr>
      <w:tr w:rsidR="00D6192C" w:rsidRPr="00F7073D" w14:paraId="77050BF8" w14:textId="77777777" w:rsidTr="000F07BD">
        <w:tc>
          <w:tcPr>
            <w:tcW w:w="653" w:type="dxa"/>
          </w:tcPr>
          <w:p w14:paraId="2B3E2E59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bookmarkStart w:id="2" w:name="_Hlk61133354"/>
          </w:p>
        </w:tc>
        <w:tc>
          <w:tcPr>
            <w:tcW w:w="709" w:type="dxa"/>
          </w:tcPr>
          <w:p w14:paraId="0B84CE7F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00F2A08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jadi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tes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psikotes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D6192C" w:rsidRPr="00F7073D" w14:paraId="546BC4E5" w14:textId="77777777" w:rsidTr="000F07BD">
        <w:tc>
          <w:tcPr>
            <w:tcW w:w="653" w:type="dxa"/>
          </w:tcPr>
          <w:p w14:paraId="17A91A64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4D661F8E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SH;</w:t>
            </w:r>
          </w:p>
        </w:tc>
        <w:tc>
          <w:tcPr>
            <w:tcW w:w="7847" w:type="dxa"/>
          </w:tcPr>
          <w:p w14:paraId="61D5716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jadi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kita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tau passion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kita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dulu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gitu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yah</w:t>
            </w:r>
          </w:p>
        </w:tc>
      </w:tr>
      <w:tr w:rsidR="00D6192C" w:rsidRPr="00F7073D" w14:paraId="01DB30BC" w14:textId="77777777" w:rsidTr="000F07BD">
        <w:tc>
          <w:tcPr>
            <w:tcW w:w="653" w:type="dxa"/>
          </w:tcPr>
          <w:p w14:paraId="456D6E8A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2368CD0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51C4B186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Iya</w:t>
            </w:r>
            <w:proofErr w:type="spellEnd"/>
          </w:p>
        </w:tc>
      </w:tr>
      <w:tr w:rsidR="00D6192C" w:rsidRPr="00F7073D" w14:paraId="4D5BBC71" w14:textId="77777777" w:rsidTr="000F07BD">
        <w:tc>
          <w:tcPr>
            <w:tcW w:w="653" w:type="dxa"/>
          </w:tcPr>
          <w:p w14:paraId="50E9419C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F86E90C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15A7470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tes psikotes ke psikolog</w:t>
            </w:r>
          </w:p>
        </w:tc>
      </w:tr>
      <w:tr w:rsidR="00D6192C" w:rsidRPr="00F7073D" w14:paraId="7DC16475" w14:textId="77777777" w:rsidTr="000F07BD">
        <w:tc>
          <w:tcPr>
            <w:tcW w:w="653" w:type="dxa"/>
          </w:tcPr>
          <w:p w14:paraId="5359150A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B89003E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71DB1BAB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ke psikolog, iya</w:t>
            </w:r>
          </w:p>
        </w:tc>
      </w:tr>
      <w:bookmarkEnd w:id="2"/>
      <w:tr w:rsidR="00D6192C" w:rsidRPr="00F7073D" w14:paraId="2EB28420" w14:textId="77777777" w:rsidTr="000F07BD">
        <w:tc>
          <w:tcPr>
            <w:tcW w:w="653" w:type="dxa"/>
          </w:tcPr>
          <w:p w14:paraId="7F37C7B9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9F601B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IB;</w:t>
            </w:r>
          </w:p>
        </w:tc>
        <w:tc>
          <w:tcPr>
            <w:tcW w:w="7847" w:type="dxa"/>
          </w:tcPr>
          <w:p w14:paraId="0DAC868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Jangan takut yah:</w:t>
            </w:r>
          </w:p>
        </w:tc>
      </w:tr>
      <w:tr w:rsidR="00D6192C" w:rsidRPr="00F7073D" w14:paraId="087703ED" w14:textId="77777777" w:rsidTr="000F07BD">
        <w:tc>
          <w:tcPr>
            <w:tcW w:w="653" w:type="dxa"/>
          </w:tcPr>
          <w:p w14:paraId="11837C3F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7C422E56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11F894F4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iya, ntar aku gila ke psikolog. </w:t>
            </w:r>
          </w:p>
        </w:tc>
      </w:tr>
      <w:tr w:rsidR="00D6192C" w:rsidRPr="00F7073D" w14:paraId="5D56E486" w14:textId="77777777" w:rsidTr="000F07BD">
        <w:tc>
          <w:tcPr>
            <w:tcW w:w="653" w:type="dxa"/>
          </w:tcPr>
          <w:p w14:paraId="58DE3FD0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142E88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5EE048D4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Nggk yah, </w:t>
            </w:r>
          </w:p>
        </w:tc>
      </w:tr>
      <w:tr w:rsidR="00D6192C" w:rsidRPr="00F7073D" w14:paraId="4FDBEA9D" w14:textId="77777777" w:rsidTr="000F07BD">
        <w:tc>
          <w:tcPr>
            <w:tcW w:w="653" w:type="dxa"/>
          </w:tcPr>
          <w:p w14:paraId="6989DE04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9172A86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38C7462C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Bukan yah.</w:t>
            </w:r>
          </w:p>
        </w:tc>
      </w:tr>
      <w:tr w:rsidR="00D6192C" w:rsidRPr="00F7073D" w14:paraId="303D1419" w14:textId="77777777" w:rsidTr="000F07BD">
        <w:tc>
          <w:tcPr>
            <w:tcW w:w="653" w:type="dxa"/>
          </w:tcPr>
          <w:p w14:paraId="42C460B4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02BEA0C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662B8FEB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Iya, seringnya gitu tuh sekarang kan.</w:t>
            </w:r>
          </w:p>
        </w:tc>
      </w:tr>
      <w:tr w:rsidR="00D6192C" w:rsidRPr="00F7073D" w14:paraId="324D0143" w14:textId="77777777" w:rsidTr="000F07BD">
        <w:tc>
          <w:tcPr>
            <w:tcW w:w="653" w:type="dxa"/>
          </w:tcPr>
          <w:p w14:paraId="3238D8E0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49E4E264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SH;</w:t>
            </w:r>
          </w:p>
        </w:tc>
        <w:tc>
          <w:tcPr>
            <w:tcW w:w="7847" w:type="dxa"/>
          </w:tcPr>
          <w:p w14:paraId="6CCDE81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Gitu juga yha, ke psikolog itu buat tes psikotes ternyata.</w:t>
            </w:r>
          </w:p>
        </w:tc>
      </w:tr>
      <w:tr w:rsidR="00D6192C" w:rsidRPr="00F7073D" w14:paraId="78114765" w14:textId="77777777" w:rsidTr="000F07BD">
        <w:tc>
          <w:tcPr>
            <w:tcW w:w="653" w:type="dxa"/>
          </w:tcPr>
          <w:p w14:paraId="4F363198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6D196E48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03A8A6B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 xml:space="preserve">Yah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bukan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yang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depresi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depresi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aja</w:t>
            </w:r>
            <w:proofErr w:type="spellEnd"/>
          </w:p>
        </w:tc>
      </w:tr>
      <w:tr w:rsidR="00D6192C" w:rsidRPr="00F7073D" w14:paraId="16650F8C" w14:textId="77777777" w:rsidTr="000F07BD">
        <w:tc>
          <w:tcPr>
            <w:tcW w:w="653" w:type="dxa"/>
          </w:tcPr>
          <w:p w14:paraId="49ECEA5F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E821F2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KJ;</w:t>
            </w:r>
          </w:p>
        </w:tc>
        <w:tc>
          <w:tcPr>
            <w:tcW w:w="7847" w:type="dxa"/>
          </w:tcPr>
          <w:p w14:paraId="046AF5D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7073D">
              <w:rPr>
                <w:rFonts w:ascii="Calibri" w:hAnsi="Calibri" w:cs="Calibri"/>
                <w:sz w:val="24"/>
                <w:szCs w:val="24"/>
              </w:rPr>
              <w:t>[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untuk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mengetahui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]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kepribadian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. Jadi gak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usah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takut</w:t>
            </w:r>
            <w:proofErr w:type="spellEnd"/>
            <w:r w:rsidRPr="00F7073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7073D">
              <w:rPr>
                <w:rFonts w:ascii="Calibri" w:hAnsi="Calibri" w:cs="Calibri"/>
                <w:sz w:val="24"/>
                <w:szCs w:val="24"/>
              </w:rPr>
              <w:t>dululah</w:t>
            </w:r>
            <w:proofErr w:type="spellEnd"/>
          </w:p>
        </w:tc>
      </w:tr>
      <w:tr w:rsidR="00D6192C" w:rsidRPr="00F7073D" w14:paraId="5F689CCE" w14:textId="77777777" w:rsidTr="000F07BD">
        <w:tc>
          <w:tcPr>
            <w:tcW w:w="653" w:type="dxa"/>
          </w:tcPr>
          <w:p w14:paraId="3E121F50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481568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847" w:type="dxa"/>
          </w:tcPr>
          <w:p w14:paraId="606A0C59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Oke,  </w:t>
            </w:r>
          </w:p>
        </w:tc>
      </w:tr>
      <w:tr w:rsidR="00D6192C" w:rsidRPr="00F7073D" w14:paraId="100F368B" w14:textId="77777777" w:rsidTr="000F07BD">
        <w:tc>
          <w:tcPr>
            <w:tcW w:w="653" w:type="dxa"/>
          </w:tcPr>
          <w:p w14:paraId="4B5468F2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4AEB2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847" w:type="dxa"/>
          </w:tcPr>
          <w:p w14:paraId="552BE579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jadi tadi kita sudah mendengarkan penjelasan dari sisi psikologis dari kang Jay </w:t>
            </w:r>
          </w:p>
        </w:tc>
      </w:tr>
      <w:tr w:rsidR="00D6192C" w:rsidRPr="00F7073D" w14:paraId="4E277A25" w14:textId="77777777" w:rsidTr="000F07BD">
        <w:tc>
          <w:tcPr>
            <w:tcW w:w="653" w:type="dxa"/>
          </w:tcPr>
          <w:p w14:paraId="32AC1D5B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0FEF0201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5F2CA0F3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oke. </w:t>
            </w:r>
          </w:p>
        </w:tc>
      </w:tr>
      <w:tr w:rsidR="00D6192C" w:rsidRPr="00F7073D" w14:paraId="473C73AD" w14:textId="77777777" w:rsidTr="000F07BD">
        <w:tc>
          <w:tcPr>
            <w:tcW w:w="653" w:type="dxa"/>
          </w:tcPr>
          <w:p w14:paraId="5B85BE8C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34EBEA49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847" w:type="dxa"/>
          </w:tcPr>
          <w:p w14:paraId="5987BBCC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 xml:space="preserve">Makasih loh kang jay sudah dibantuin </w:t>
            </w:r>
          </w:p>
        </w:tc>
      </w:tr>
      <w:tr w:rsidR="00D6192C" w:rsidRPr="00F7073D" w14:paraId="3C6AD3B9" w14:textId="77777777" w:rsidTr="000F07BD">
        <w:tc>
          <w:tcPr>
            <w:tcW w:w="653" w:type="dxa"/>
          </w:tcPr>
          <w:p w14:paraId="752E8345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146EDC97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SH;</w:t>
            </w:r>
          </w:p>
        </w:tc>
        <w:tc>
          <w:tcPr>
            <w:tcW w:w="7847" w:type="dxa"/>
          </w:tcPr>
          <w:p w14:paraId="7C113D55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Makasih Kang Jay udah dibantuin</w:t>
            </w:r>
          </w:p>
        </w:tc>
      </w:tr>
      <w:tr w:rsidR="00D6192C" w:rsidRPr="00F7073D" w14:paraId="69F71BD7" w14:textId="77777777" w:rsidTr="000F07BD">
        <w:tc>
          <w:tcPr>
            <w:tcW w:w="653" w:type="dxa"/>
          </w:tcPr>
          <w:p w14:paraId="69494522" w14:textId="77777777" w:rsidR="00D6192C" w:rsidRPr="00F7073D" w:rsidRDefault="00D6192C" w:rsidP="00D6192C">
            <w:pPr>
              <w:pStyle w:val="ListParagraph"/>
              <w:numPr>
                <w:ilvl w:val="0"/>
                <w:numId w:val="1"/>
              </w:numPr>
              <w:ind w:left="692" w:hanging="737"/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14:paraId="3AEE1CE4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KJ;</w:t>
            </w:r>
          </w:p>
        </w:tc>
        <w:tc>
          <w:tcPr>
            <w:tcW w:w="7847" w:type="dxa"/>
          </w:tcPr>
          <w:p w14:paraId="5BD7341D" w14:textId="77777777" w:rsidR="00D6192C" w:rsidRPr="00F7073D" w:rsidRDefault="00D6192C" w:rsidP="000F07BD">
            <w:pPr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 w:rsidRPr="00F7073D">
              <w:rPr>
                <w:rFonts w:ascii="Calibri" w:hAnsi="Calibri" w:cs="Calibri"/>
                <w:sz w:val="24"/>
                <w:szCs w:val="24"/>
                <w:lang w:val="de-DE"/>
              </w:rPr>
              <w:t>Sama-sama, secara sederhananya tadi itu</w:t>
            </w:r>
          </w:p>
        </w:tc>
      </w:tr>
    </w:tbl>
    <w:p w14:paraId="47F4091B" w14:textId="77777777" w:rsidR="00D6192C" w:rsidRPr="00F7073D" w:rsidRDefault="00D6192C" w:rsidP="00D6192C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  <w:lang w:val="de-DE"/>
        </w:rPr>
      </w:pPr>
    </w:p>
    <w:p w14:paraId="4CEB7D26" w14:textId="77777777" w:rsidR="00F75CF3" w:rsidRDefault="00F75CF3"/>
    <w:sectPr w:rsidR="00F75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241"/>
    <w:multiLevelType w:val="hybridMultilevel"/>
    <w:tmpl w:val="09405BFC"/>
    <w:lvl w:ilvl="0" w:tplc="969C6E0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2C"/>
    <w:rsid w:val="00D6192C"/>
    <w:rsid w:val="00F7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04C"/>
  <w15:chartTrackingRefBased/>
  <w15:docId w15:val="{001988A8-3BDA-4343-A308-7A3E6E0F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2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92C"/>
    <w:pPr>
      <w:ind w:left="720"/>
      <w:contextualSpacing/>
    </w:pPr>
  </w:style>
  <w:style w:type="table" w:styleId="TableGrid">
    <w:name w:val="Table Grid"/>
    <w:basedOn w:val="TableNormal"/>
    <w:uiPriority w:val="39"/>
    <w:rsid w:val="00D619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 Putri Suteja</dc:creator>
  <cp:keywords/>
  <dc:description/>
  <cp:lastModifiedBy>Ricka Putri Suteja</cp:lastModifiedBy>
  <cp:revision>1</cp:revision>
  <dcterms:created xsi:type="dcterms:W3CDTF">2021-11-08T09:47:00Z</dcterms:created>
  <dcterms:modified xsi:type="dcterms:W3CDTF">2021-11-08T09:47:00Z</dcterms:modified>
</cp:coreProperties>
</file>